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8305A6" w:rsidP="008305A6" w:rsidRDefault="008305A6" w14:paraId="37CF0476" wp14:textId="77777777">
      <w:pPr>
        <w:pStyle w:val="Title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Pewsey Vale School</w:t>
      </w:r>
    </w:p>
    <w:p xmlns:wp14="http://schemas.microsoft.com/office/word/2010/wordml" w:rsidR="008305A6" w:rsidP="008305A6" w:rsidRDefault="008305A6" w14:paraId="672A6659" wp14:textId="77777777">
      <w:pPr>
        <w:jc w:val="center"/>
        <w:rPr>
          <w:rFonts w:cs="Arial"/>
          <w:color w:val="000080"/>
        </w:rPr>
      </w:pPr>
    </w:p>
    <w:p xmlns:wp14="http://schemas.microsoft.com/office/word/2010/wordml" w:rsidR="008305A6" w:rsidP="008305A6" w:rsidRDefault="002E38B1" w14:paraId="0A37501D" wp14:textId="77777777">
      <w:pPr>
        <w:jc w:val="center"/>
        <w:rPr>
          <w:rFonts w:cs="Arial"/>
          <w:color w:val="000080"/>
        </w:rPr>
      </w:pPr>
      <w:r>
        <w:rPr>
          <w:rFonts w:cs="Arial"/>
          <w:noProof/>
          <w:color w:val="000080"/>
        </w:rPr>
        <w:drawing>
          <wp:inline xmlns:wp14="http://schemas.microsoft.com/office/word/2010/wordprocessingDrawing" distT="0" distB="0" distL="0" distR="0" wp14:anchorId="3115B9DF" wp14:editId="7777777">
            <wp:extent cx="88582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D2CB6" w:rsidR="008305A6" w:rsidP="008305A6" w:rsidRDefault="008305A6" w14:paraId="5DAB6C7B" wp14:textId="77777777">
      <w:pPr>
        <w:jc w:val="center"/>
        <w:rPr>
          <w:rFonts w:ascii="Arial" w:hAnsi="Arial" w:cs="Arial"/>
          <w:color w:val="000080"/>
        </w:rPr>
      </w:pPr>
    </w:p>
    <w:p xmlns:wp14="http://schemas.microsoft.com/office/word/2010/wordml" w:rsidRPr="005D2CB6" w:rsidR="008305A6" w:rsidP="008305A6" w:rsidRDefault="008305A6" w14:paraId="59886118" wp14:textId="77777777">
      <w:pPr>
        <w:jc w:val="center"/>
        <w:rPr>
          <w:rFonts w:ascii="Arial" w:hAnsi="Arial" w:cs="Arial"/>
          <w:color w:val="000080"/>
          <w:sz w:val="22"/>
        </w:rPr>
      </w:pPr>
      <w:r w:rsidRPr="005D2CB6">
        <w:rPr>
          <w:rFonts w:ascii="Arial" w:hAnsi="Arial" w:cs="Arial"/>
          <w:b/>
          <w:bCs/>
          <w:color w:val="000080"/>
          <w:sz w:val="22"/>
        </w:rPr>
        <w:t>Headteacher</w:t>
      </w:r>
      <w:r w:rsidRPr="005D2CB6">
        <w:rPr>
          <w:rFonts w:ascii="Arial" w:hAnsi="Arial" w:cs="Arial"/>
          <w:color w:val="000080"/>
          <w:sz w:val="22"/>
        </w:rPr>
        <w:t xml:space="preserve">:  </w:t>
      </w:r>
      <w:r w:rsidR="00A82E17">
        <w:rPr>
          <w:rFonts w:ascii="Arial" w:hAnsi="Arial" w:cs="Arial"/>
          <w:color w:val="000080"/>
          <w:sz w:val="22"/>
        </w:rPr>
        <w:t>Mr N Pritchard</w:t>
      </w:r>
    </w:p>
    <w:p xmlns:wp14="http://schemas.microsoft.com/office/word/2010/wordml" w:rsidRPr="005D2CB6" w:rsidR="008305A6" w:rsidP="008305A6" w:rsidRDefault="008305A6" w14:paraId="02EB378F" wp14:textId="77777777">
      <w:pPr>
        <w:tabs>
          <w:tab w:val="center" w:pos="4513"/>
        </w:tabs>
        <w:suppressAutoHyphens/>
        <w:jc w:val="both"/>
        <w:rPr>
          <w:rFonts w:ascii="Arial" w:hAnsi="Arial" w:cs="Arial"/>
          <w:b/>
          <w:spacing w:val="-3"/>
        </w:rPr>
      </w:pPr>
      <w:r w:rsidRPr="005D2CB6">
        <w:rPr>
          <w:rFonts w:ascii="Arial" w:hAnsi="Arial" w:cs="Arial"/>
          <w:b/>
          <w:spacing w:val="-3"/>
        </w:rPr>
        <w:tab/>
      </w:r>
    </w:p>
    <w:p xmlns:wp14="http://schemas.microsoft.com/office/word/2010/wordml" w:rsidRPr="00AD0FA3" w:rsidR="008305A6" w:rsidP="008305A6" w:rsidRDefault="008305A6" w14:paraId="043C172B" wp14:textId="77777777">
      <w:pPr>
        <w:pStyle w:val="Heading1"/>
        <w:jc w:val="center"/>
        <w:rPr>
          <w:rFonts w:cs="Arial"/>
          <w:sz w:val="28"/>
          <w:szCs w:val="28"/>
        </w:rPr>
      </w:pPr>
      <w:r w:rsidRPr="00AD0FA3">
        <w:rPr>
          <w:rFonts w:cs="Arial"/>
          <w:color w:val="000000"/>
        </w:rPr>
        <w:t xml:space="preserve">Single Equalities Policy </w:t>
      </w:r>
      <w:r w:rsidR="006E25AF">
        <w:rPr>
          <w:rFonts w:cs="Arial"/>
          <w:color w:val="000000"/>
        </w:rPr>
        <w:t>(P6 – Mandatory)</w:t>
      </w:r>
    </w:p>
    <w:p xmlns:wp14="http://schemas.microsoft.com/office/word/2010/wordml" w:rsidR="008305A6" w:rsidP="008305A6" w:rsidRDefault="008305A6" w14:paraId="6A05A809" wp14:textId="7777777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6"/>
          <w:sz w:val="22"/>
          <w:szCs w:val="22"/>
        </w:rPr>
      </w:pPr>
    </w:p>
    <w:p xmlns:wp14="http://schemas.microsoft.com/office/word/2010/wordml" w:rsidRPr="00B30C6C" w:rsidR="008305A6" w:rsidP="008305A6" w:rsidRDefault="008305A6" w14:paraId="503241E3" wp14:textId="77777777">
      <w:pPr>
        <w:tabs>
          <w:tab w:val="left" w:pos="-720"/>
        </w:tabs>
        <w:suppressAutoHyphens/>
        <w:jc w:val="both"/>
        <w:rPr>
          <w:rFonts w:ascii="Calibri" w:hAnsi="Calibri" w:cs="Arial"/>
          <w:spacing w:val="-6"/>
          <w:sz w:val="22"/>
          <w:szCs w:val="22"/>
        </w:rPr>
      </w:pPr>
      <w:r w:rsidRPr="00B30C6C">
        <w:rPr>
          <w:rFonts w:ascii="Calibri" w:hAnsi="Calibri" w:cs="Arial"/>
          <w:b/>
          <w:spacing w:val="-6"/>
          <w:sz w:val="22"/>
          <w:szCs w:val="22"/>
        </w:rPr>
        <w:t xml:space="preserve">Responsibility:  </w:t>
      </w:r>
      <w:r w:rsidRPr="00B30C6C">
        <w:rPr>
          <w:rFonts w:ascii="Calibri" w:hAnsi="Calibri" w:cs="Arial"/>
          <w:b/>
          <w:spacing w:val="-6"/>
          <w:sz w:val="22"/>
          <w:szCs w:val="22"/>
        </w:rPr>
        <w:tab/>
      </w:r>
      <w:r w:rsidR="00A82E17">
        <w:rPr>
          <w:rFonts w:ascii="Calibri" w:hAnsi="Calibri" w:cs="Arial"/>
          <w:spacing w:val="-6"/>
          <w:sz w:val="22"/>
          <w:szCs w:val="22"/>
        </w:rPr>
        <w:t>Mr N Pritchard</w:t>
      </w:r>
      <w:r w:rsidRPr="00B30C6C">
        <w:rPr>
          <w:rFonts w:ascii="Calibri" w:hAnsi="Calibri" w:cs="Arial"/>
          <w:b/>
          <w:spacing w:val="-6"/>
          <w:sz w:val="22"/>
          <w:szCs w:val="22"/>
        </w:rPr>
        <w:t xml:space="preserve"> (</w:t>
      </w:r>
      <w:r w:rsidRPr="00B30C6C">
        <w:rPr>
          <w:rFonts w:ascii="Calibri" w:hAnsi="Calibri" w:cs="Arial"/>
          <w:spacing w:val="-6"/>
          <w:sz w:val="22"/>
          <w:szCs w:val="22"/>
        </w:rPr>
        <w:t>Headteacher)</w:t>
      </w:r>
      <w:r w:rsidRPr="00B30C6C">
        <w:rPr>
          <w:rFonts w:ascii="Calibri" w:hAnsi="Calibri" w:cs="Arial"/>
          <w:spacing w:val="-6"/>
          <w:sz w:val="22"/>
          <w:szCs w:val="22"/>
        </w:rPr>
        <w:tab/>
      </w:r>
      <w:r w:rsidRPr="00B30C6C">
        <w:rPr>
          <w:rFonts w:ascii="Calibri" w:hAnsi="Calibri" w:cs="Arial"/>
          <w:spacing w:val="-6"/>
          <w:sz w:val="22"/>
          <w:szCs w:val="22"/>
        </w:rPr>
        <w:tab/>
      </w:r>
    </w:p>
    <w:p xmlns:wp14="http://schemas.microsoft.com/office/word/2010/wordml" w:rsidRPr="00B30C6C" w:rsidR="008305A6" w:rsidP="008305A6" w:rsidRDefault="008305A6" w14:paraId="5A39BBE3" wp14:textId="77777777">
      <w:pPr>
        <w:tabs>
          <w:tab w:val="left" w:pos="-720"/>
        </w:tabs>
        <w:suppressAutoHyphens/>
        <w:jc w:val="both"/>
        <w:rPr>
          <w:rFonts w:ascii="Calibri" w:hAnsi="Calibri" w:cs="Arial"/>
          <w:spacing w:val="-6"/>
          <w:sz w:val="22"/>
          <w:szCs w:val="22"/>
        </w:rPr>
      </w:pPr>
    </w:p>
    <w:p xmlns:wp14="http://schemas.microsoft.com/office/word/2010/wordml" w:rsidRPr="00B30C6C" w:rsidR="008305A6" w:rsidP="008305A6" w:rsidRDefault="008305A6" w14:paraId="41C8F396" wp14:textId="77777777">
      <w:pPr>
        <w:jc w:val="center"/>
        <w:rPr>
          <w:rFonts w:ascii="Calibri" w:hAnsi="Calibri" w:cs="Arial"/>
          <w:color w:val="000080"/>
          <w:sz w:val="22"/>
          <w:szCs w:val="22"/>
        </w:rPr>
      </w:pPr>
    </w:p>
    <w:p xmlns:wp14="http://schemas.microsoft.com/office/word/2010/wordml" w:rsidRPr="00B30C6C" w:rsidR="008305A6" w:rsidP="008305A6" w:rsidRDefault="008305A6" w14:paraId="339E14AA" wp14:textId="1FBE16F3">
      <w:pPr>
        <w:rPr>
          <w:rFonts w:ascii="Calibri" w:hAnsi="Calibri" w:cs="Arial"/>
          <w:sz w:val="22"/>
          <w:szCs w:val="22"/>
        </w:rPr>
      </w:pPr>
      <w:r w:rsidRPr="24DC2E83" w:rsidR="008305A6">
        <w:rPr>
          <w:rFonts w:ascii="Calibri" w:hAnsi="Calibri" w:cs="Arial"/>
          <w:sz w:val="22"/>
          <w:szCs w:val="22"/>
        </w:rPr>
        <w:t xml:space="preserve">Next Review: </w:t>
      </w:r>
      <w:r>
        <w:tab/>
      </w:r>
      <w:r w:rsidRPr="24DC2E83" w:rsidR="00C402D5">
        <w:rPr>
          <w:rFonts w:ascii="Calibri" w:hAnsi="Calibri" w:cs="Arial"/>
          <w:sz w:val="22"/>
          <w:szCs w:val="22"/>
        </w:rPr>
        <w:t>November 202</w:t>
      </w:r>
      <w:r w:rsidRPr="24DC2E83" w:rsidR="36BE68C3">
        <w:rPr>
          <w:rFonts w:ascii="Calibri" w:hAnsi="Calibri" w:cs="Arial"/>
          <w:sz w:val="22"/>
          <w:szCs w:val="22"/>
        </w:rPr>
        <w:t>2</w:t>
      </w:r>
    </w:p>
    <w:p xmlns:wp14="http://schemas.microsoft.com/office/word/2010/wordml" w:rsidRPr="00B30C6C" w:rsidR="008305A6" w:rsidP="008305A6" w:rsidRDefault="008305A6" w14:paraId="72A3D3EC" wp14:textId="77777777">
      <w:pPr>
        <w:rPr>
          <w:rFonts w:ascii="Calibri" w:hAnsi="Calibri" w:cs="Arial"/>
          <w:sz w:val="22"/>
          <w:szCs w:val="22"/>
        </w:rPr>
      </w:pPr>
    </w:p>
    <w:p xmlns:wp14="http://schemas.microsoft.com/office/word/2010/wordml" w:rsidR="008A11A1" w:rsidP="008305A6" w:rsidRDefault="00B430E1" w14:paraId="32889D50" wp14:textId="00473914">
      <w:pPr>
        <w:pStyle w:val="NoSpacing"/>
        <w:numPr>
          <w:ilvl w:val="0"/>
          <w:numId w:val="19"/>
        </w:numPr>
        <w:rPr>
          <w:rFonts w:cs="Arial"/>
        </w:rPr>
      </w:pPr>
      <w:r w:rsidRPr="24DC2E83" w:rsidR="00B430E1">
        <w:rPr>
          <w:rFonts w:cs="Arial"/>
        </w:rPr>
        <w:t>Reviewed by NP</w:t>
      </w:r>
      <w:r>
        <w:tab/>
      </w:r>
      <w:r>
        <w:tab/>
      </w:r>
      <w:r>
        <w:tab/>
      </w:r>
      <w:r>
        <w:tab/>
      </w:r>
      <w:r>
        <w:tab/>
      </w:r>
      <w:r w:rsidRPr="24DC2E83" w:rsidR="00CA7E76">
        <w:rPr>
          <w:rFonts w:cs="Arial"/>
        </w:rPr>
        <w:t>November 2021</w:t>
      </w:r>
      <w:r>
        <w:tab/>
      </w:r>
    </w:p>
    <w:p xmlns:wp14="http://schemas.microsoft.com/office/word/2010/wordml" w:rsidRPr="008A11A1" w:rsidR="008305A6" w:rsidP="008305A6" w:rsidRDefault="008305A6" w14:paraId="77D976CD" wp14:textId="77777777">
      <w:pPr>
        <w:pStyle w:val="NoSpacing"/>
        <w:numPr>
          <w:ilvl w:val="0"/>
          <w:numId w:val="19"/>
        </w:numPr>
        <w:rPr>
          <w:rFonts w:cs="Arial"/>
        </w:rPr>
      </w:pPr>
      <w:r w:rsidRPr="008A11A1">
        <w:rPr>
          <w:rFonts w:cs="Arial"/>
        </w:rPr>
        <w:t xml:space="preserve">Adopted and re-implemented </w:t>
      </w:r>
      <w:r w:rsidRPr="008A11A1" w:rsidR="007A0AB7">
        <w:rPr>
          <w:rFonts w:cs="Arial"/>
        </w:rPr>
        <w:t xml:space="preserve">by P&amp;S Committee </w:t>
      </w:r>
      <w:r w:rsidRPr="008A11A1" w:rsidR="007A0AB7">
        <w:rPr>
          <w:rFonts w:cs="Arial"/>
        </w:rPr>
        <w:tab/>
      </w:r>
      <w:r w:rsidR="00CA7E76">
        <w:rPr>
          <w:rFonts w:cs="Arial"/>
        </w:rPr>
        <w:t>16/11/21</w:t>
      </w:r>
    </w:p>
    <w:p xmlns:wp14="http://schemas.microsoft.com/office/word/2010/wordml" w:rsidRPr="00B430E1" w:rsidR="008305A6" w:rsidP="00BC754F" w:rsidRDefault="00A82E17" w14:paraId="316C80E1" wp14:textId="77777777">
      <w:pPr>
        <w:pStyle w:val="NoSpacing"/>
        <w:numPr>
          <w:ilvl w:val="0"/>
          <w:numId w:val="19"/>
        </w:numPr>
        <w:rPr>
          <w:rFonts w:cs="Arial"/>
          <w:b/>
        </w:rPr>
      </w:pPr>
      <w:r w:rsidRPr="00B430E1">
        <w:rPr>
          <w:rFonts w:cs="Arial"/>
        </w:rPr>
        <w:t xml:space="preserve">Verified by FGB </w:t>
      </w:r>
      <w:r w:rsidRPr="00B430E1">
        <w:rPr>
          <w:rFonts w:cs="Arial"/>
        </w:rPr>
        <w:tab/>
      </w:r>
      <w:r w:rsidRPr="00B430E1">
        <w:rPr>
          <w:rFonts w:cs="Arial"/>
        </w:rPr>
        <w:tab/>
      </w:r>
      <w:r w:rsidRPr="00B430E1">
        <w:rPr>
          <w:rFonts w:cs="Arial"/>
        </w:rPr>
        <w:tab/>
      </w:r>
      <w:r w:rsidRPr="00B430E1">
        <w:rPr>
          <w:rFonts w:cs="Arial"/>
        </w:rPr>
        <w:tab/>
      </w:r>
      <w:r w:rsidRPr="00B430E1">
        <w:rPr>
          <w:rFonts w:cs="Arial"/>
        </w:rPr>
        <w:tab/>
      </w:r>
      <w:r w:rsidRPr="00B430E1">
        <w:rPr>
          <w:rFonts w:cs="Arial"/>
        </w:rPr>
        <w:tab/>
      </w:r>
      <w:r w:rsidR="00CA7E76">
        <w:rPr>
          <w:rFonts w:cs="Arial"/>
        </w:rPr>
        <w:t>9/12/21</w:t>
      </w:r>
    </w:p>
    <w:p xmlns:wp14="http://schemas.microsoft.com/office/word/2010/wordml" w:rsidRPr="00B30C6C" w:rsidR="008305A6" w:rsidP="008305A6" w:rsidRDefault="008305A6" w14:paraId="0D0B940D" wp14:textId="77777777">
      <w:pPr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B30C6C" w:rsidR="008305A6" w:rsidP="008305A6" w:rsidRDefault="008305A6" w14:paraId="0E27B00A" wp14:textId="77777777">
      <w:pPr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B30C6C" w:rsidR="008305A6" w:rsidP="008305A6" w:rsidRDefault="008305A6" w14:paraId="0D2597C8" wp14:textId="77777777">
      <w:pPr>
        <w:rPr>
          <w:rFonts w:ascii="Calibri" w:hAnsi="Calibri" w:cs="Arial"/>
          <w:b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 xml:space="preserve">P&amp;S Approving signature: </w:t>
      </w:r>
      <w:r w:rsidRPr="00B30C6C">
        <w:rPr>
          <w:rFonts w:ascii="Calibri" w:hAnsi="Calibri" w:cs="Arial"/>
          <w:b/>
          <w:sz w:val="22"/>
          <w:szCs w:val="22"/>
        </w:rPr>
        <w:tab/>
      </w:r>
      <w:r w:rsidRPr="00B30C6C">
        <w:rPr>
          <w:rFonts w:ascii="Calibri" w:hAnsi="Calibri" w:cs="Arial"/>
          <w:b/>
          <w:sz w:val="22"/>
          <w:szCs w:val="22"/>
        </w:rPr>
        <w:t>______________________ Date: _______</w:t>
      </w:r>
    </w:p>
    <w:p xmlns:wp14="http://schemas.microsoft.com/office/word/2010/wordml" w:rsidRPr="00B30C6C" w:rsidR="008305A6" w:rsidP="008305A6" w:rsidRDefault="008305A6" w14:paraId="60061E4C" wp14:textId="77777777">
      <w:pPr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B30C6C" w:rsidR="008305A6" w:rsidP="008305A6" w:rsidRDefault="008305A6" w14:paraId="44EAFD9C" wp14:textId="77777777">
      <w:pPr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B30C6C" w:rsidR="008305A6" w:rsidP="008305A6" w:rsidRDefault="008305A6" w14:paraId="4B94D5A5" wp14:textId="77777777">
      <w:pPr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B30C6C" w:rsidR="008305A6" w:rsidP="008305A6" w:rsidRDefault="008305A6" w14:paraId="771FD9FE" wp14:textId="77777777">
      <w:pPr>
        <w:rPr>
          <w:rFonts w:ascii="Calibri" w:hAnsi="Calibri" w:cs="Arial"/>
          <w:b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Head Teacher signature</w:t>
      </w:r>
      <w:r w:rsidRPr="00B30C6C">
        <w:rPr>
          <w:rFonts w:ascii="Calibri" w:hAnsi="Calibri" w:cs="Arial"/>
          <w:b/>
          <w:sz w:val="22"/>
          <w:szCs w:val="22"/>
        </w:rPr>
        <w:tab/>
      </w:r>
      <w:r w:rsidRPr="00B30C6C">
        <w:rPr>
          <w:rFonts w:ascii="Calibri" w:hAnsi="Calibri" w:cs="Arial"/>
          <w:b/>
          <w:sz w:val="22"/>
          <w:szCs w:val="22"/>
        </w:rPr>
        <w:tab/>
      </w:r>
      <w:r w:rsidRPr="00B30C6C">
        <w:rPr>
          <w:rFonts w:ascii="Calibri" w:hAnsi="Calibri" w:cs="Arial"/>
          <w:b/>
          <w:sz w:val="22"/>
          <w:szCs w:val="22"/>
        </w:rPr>
        <w:t>______________________Date: ________</w:t>
      </w:r>
    </w:p>
    <w:p xmlns:wp14="http://schemas.microsoft.com/office/word/2010/wordml" w:rsidRPr="00B30C6C" w:rsidR="008305A6" w:rsidP="008305A6" w:rsidRDefault="008305A6" w14:paraId="3DEEC669" wp14:textId="77777777">
      <w:pPr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B30C6C" w:rsidR="008305A6" w:rsidP="008305A6" w:rsidRDefault="008305A6" w14:paraId="3656B9AB" wp14:textId="77777777">
      <w:pPr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B30C6C" w:rsidR="008305A6" w:rsidP="008305A6" w:rsidRDefault="008305A6" w14:paraId="45FB0818" wp14:textId="77777777">
      <w:pPr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B30C6C" w:rsidR="008305A6" w:rsidP="008305A6" w:rsidRDefault="008305A6" w14:paraId="3DA9171A" wp14:textId="77777777">
      <w:pPr>
        <w:rPr>
          <w:rFonts w:ascii="Calibri" w:hAnsi="Calibri" w:cs="Arial"/>
          <w:b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Chair of Governors signature</w:t>
      </w:r>
      <w:r w:rsidRPr="00B30C6C">
        <w:rPr>
          <w:rFonts w:ascii="Calibri" w:hAnsi="Calibri" w:cs="Arial"/>
          <w:b/>
          <w:sz w:val="22"/>
          <w:szCs w:val="22"/>
        </w:rPr>
        <w:tab/>
      </w:r>
      <w:r w:rsidRPr="00B30C6C">
        <w:rPr>
          <w:rFonts w:ascii="Calibri" w:hAnsi="Calibri" w:cs="Arial"/>
          <w:b/>
          <w:sz w:val="22"/>
          <w:szCs w:val="22"/>
        </w:rPr>
        <w:t>______________________Date: ________</w:t>
      </w:r>
    </w:p>
    <w:p xmlns:wp14="http://schemas.microsoft.com/office/word/2010/wordml" w:rsidRPr="00B30C6C" w:rsidR="008305A6" w:rsidP="008305A6" w:rsidRDefault="008305A6" w14:paraId="049F31CB" wp14:textId="77777777">
      <w:pPr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B30C6C" w:rsidR="008305A6" w:rsidP="008305A6" w:rsidRDefault="008305A6" w14:paraId="53128261" wp14:textId="77777777">
      <w:pPr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365A1A" w:rsidP="00365A1A" w:rsidRDefault="00365A1A" w14:paraId="62486C05" wp14:textId="77777777">
      <w:pPr>
        <w:jc w:val="center"/>
        <w:rPr>
          <w:rFonts w:ascii="Calibri" w:hAnsi="Calibri" w:cs="Arial"/>
          <w:color w:val="000080"/>
          <w:sz w:val="22"/>
          <w:szCs w:val="22"/>
        </w:rPr>
      </w:pPr>
    </w:p>
    <w:p xmlns:wp14="http://schemas.microsoft.com/office/word/2010/wordml" w:rsidRPr="00B30C6C" w:rsidR="00365A1A" w:rsidP="00365A1A" w:rsidRDefault="008305A6" w14:paraId="01D5DEC5" wp14:textId="77777777">
      <w:pPr>
        <w:tabs>
          <w:tab w:val="left" w:pos="-720"/>
        </w:tabs>
        <w:suppressAutoHyphens/>
        <w:jc w:val="both"/>
        <w:rPr>
          <w:rFonts w:ascii="Calibri" w:hAnsi="Calibri" w:cs="Arial"/>
          <w:b/>
          <w:spacing w:val="-6"/>
          <w:sz w:val="22"/>
          <w:szCs w:val="22"/>
        </w:rPr>
      </w:pPr>
      <w:r w:rsidRPr="00B30C6C">
        <w:rPr>
          <w:rFonts w:ascii="Calibri" w:hAnsi="Calibri" w:cs="Arial"/>
          <w:b/>
          <w:spacing w:val="-6"/>
          <w:sz w:val="22"/>
          <w:szCs w:val="22"/>
        </w:rPr>
        <w:br w:type="page"/>
      </w:r>
      <w:r w:rsidRPr="00B30C6C" w:rsidR="00365A1A">
        <w:rPr>
          <w:rFonts w:ascii="Calibri" w:hAnsi="Calibri" w:cs="Arial"/>
          <w:b/>
          <w:spacing w:val="-6"/>
          <w:sz w:val="22"/>
          <w:szCs w:val="22"/>
        </w:rPr>
        <w:t>Rationale:</w:t>
      </w:r>
    </w:p>
    <w:p xmlns:wp14="http://schemas.microsoft.com/office/word/2010/wordml" w:rsidRPr="00B30C6C" w:rsidR="00A616FB" w:rsidP="009A6932" w:rsidRDefault="00A616FB" w14:paraId="4101652C" wp14:textId="77777777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xmlns:wp14="http://schemas.microsoft.com/office/word/2010/wordml" w:rsidRPr="00B30C6C" w:rsidR="003F70F6" w:rsidP="003F70F6" w:rsidRDefault="003F70F6" w14:paraId="53D60CD9" wp14:textId="7777777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Legal framework</w:t>
      </w:r>
    </w:p>
    <w:p xmlns:wp14="http://schemas.microsoft.com/office/word/2010/wordml" w:rsidRPr="00B30C6C" w:rsidR="003F70F6" w:rsidP="003F70F6" w:rsidRDefault="003F70F6" w14:paraId="4B99056E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xmlns:wp14="http://schemas.microsoft.com/office/word/2010/wordml" w:rsidRPr="00B30C6C" w:rsidR="003F70F6" w:rsidP="003F70F6" w:rsidRDefault="003F70F6" w14:paraId="2520A436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b/>
          <w:color w:val="231F20"/>
          <w:sz w:val="22"/>
          <w:szCs w:val="22"/>
        </w:rPr>
        <w:t>1.</w:t>
      </w:r>
      <w:r w:rsidRPr="00B30C6C">
        <w:rPr>
          <w:rFonts w:ascii="Calibri" w:hAnsi="Calibri" w:cs="Arial"/>
          <w:color w:val="231F2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 xml:space="preserve">We welcome our duties under the Equality Act 2010 to </w:t>
      </w:r>
      <w:r w:rsidRPr="00B30C6C">
        <w:rPr>
          <w:rFonts w:ascii="Calibri" w:hAnsi="Calibri" w:cs="Arial"/>
          <w:color w:val="231F20"/>
          <w:sz w:val="22"/>
          <w:szCs w:val="22"/>
        </w:rPr>
        <w:t>eliminate discrimination,</w:t>
      </w:r>
      <w:r w:rsidRPr="00B30C6C" w:rsidR="00B071EB">
        <w:rPr>
          <w:rFonts w:ascii="Calibri" w:hAnsi="Calibri" w:cs="Arial"/>
          <w:color w:val="231F2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231F20"/>
          <w:sz w:val="22"/>
          <w:szCs w:val="22"/>
        </w:rPr>
        <w:t>advance</w:t>
      </w:r>
      <w:r w:rsidRPr="00B30C6C" w:rsidR="00AD0FA3">
        <w:rPr>
          <w:rFonts w:ascii="Calibri" w:hAnsi="Calibri" w:cs="Arial"/>
          <w:color w:val="231F2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231F20"/>
          <w:sz w:val="22"/>
          <w:szCs w:val="22"/>
        </w:rPr>
        <w:t xml:space="preserve">equality of opportunity and foster good relations </w:t>
      </w:r>
      <w:r w:rsidRPr="00B30C6C">
        <w:rPr>
          <w:rFonts w:ascii="Calibri" w:hAnsi="Calibri" w:cs="Arial"/>
          <w:color w:val="000000"/>
          <w:sz w:val="22"/>
          <w:szCs w:val="22"/>
        </w:rPr>
        <w:t xml:space="preserve">in relation to disability, ethnicity, </w:t>
      </w:r>
      <w:r w:rsidRPr="00B30C6C" w:rsidR="00FA6687">
        <w:rPr>
          <w:rFonts w:ascii="Calibri" w:hAnsi="Calibri" w:cs="Arial"/>
          <w:color w:val="000000"/>
          <w:sz w:val="22"/>
          <w:szCs w:val="22"/>
        </w:rPr>
        <w:t>sex</w:t>
      </w:r>
      <w:r w:rsidRPr="00B30C6C" w:rsidR="00AD0F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 w:rsidR="00FA6687">
        <w:rPr>
          <w:rFonts w:ascii="Calibri" w:hAnsi="Calibri" w:cs="Arial"/>
          <w:color w:val="000000"/>
          <w:sz w:val="22"/>
          <w:szCs w:val="22"/>
        </w:rPr>
        <w:t>(</w:t>
      </w:r>
      <w:r w:rsidRPr="00B30C6C">
        <w:rPr>
          <w:rFonts w:ascii="Calibri" w:hAnsi="Calibri" w:cs="Arial"/>
          <w:color w:val="000000"/>
          <w:sz w:val="22"/>
          <w:szCs w:val="22"/>
        </w:rPr>
        <w:t>gender</w:t>
      </w:r>
      <w:r w:rsidRPr="00B30C6C" w:rsidR="00FA6687">
        <w:rPr>
          <w:rFonts w:ascii="Calibri" w:hAnsi="Calibri" w:cs="Arial"/>
          <w:color w:val="000000"/>
          <w:sz w:val="22"/>
          <w:szCs w:val="22"/>
        </w:rPr>
        <w:t>)</w:t>
      </w:r>
      <w:r w:rsidRPr="00B30C6C">
        <w:rPr>
          <w:rFonts w:ascii="Calibri" w:hAnsi="Calibri" w:cs="Arial"/>
          <w:color w:val="000000"/>
          <w:sz w:val="22"/>
          <w:szCs w:val="22"/>
        </w:rPr>
        <w:t>, religion</w:t>
      </w:r>
      <w:r w:rsidRPr="00B30C6C" w:rsidR="00FA6687">
        <w:rPr>
          <w:rFonts w:ascii="Calibri" w:hAnsi="Calibri" w:cs="Arial"/>
          <w:color w:val="000000"/>
          <w:sz w:val="22"/>
          <w:szCs w:val="22"/>
        </w:rPr>
        <w:t>/belief,</w:t>
      </w:r>
      <w:r w:rsidRPr="00B30C6C">
        <w:rPr>
          <w:rFonts w:ascii="Calibri" w:hAnsi="Calibri" w:cs="Arial"/>
          <w:color w:val="000000"/>
          <w:sz w:val="22"/>
          <w:szCs w:val="22"/>
        </w:rPr>
        <w:t xml:space="preserve"> sexual </w:t>
      </w:r>
      <w:r w:rsidRPr="00B30C6C" w:rsidR="00FA6687">
        <w:rPr>
          <w:rFonts w:ascii="Calibri" w:hAnsi="Calibri" w:cs="Arial"/>
          <w:color w:val="000000"/>
          <w:sz w:val="22"/>
          <w:szCs w:val="22"/>
        </w:rPr>
        <w:t xml:space="preserve">orientation, gender identity (and as relevant, pregnancy/maternity, and </w:t>
      </w:r>
      <w:r w:rsidRPr="00B30C6C" w:rsidR="001050F8">
        <w:rPr>
          <w:rFonts w:ascii="Calibri" w:hAnsi="Calibri" w:cs="Arial"/>
          <w:color w:val="000000"/>
          <w:sz w:val="22"/>
          <w:szCs w:val="22"/>
        </w:rPr>
        <w:t xml:space="preserve">in </w:t>
      </w:r>
      <w:r w:rsidRPr="00B30C6C" w:rsidR="00FA6687">
        <w:rPr>
          <w:rFonts w:ascii="Calibri" w:hAnsi="Calibri" w:cs="Arial"/>
          <w:color w:val="000000"/>
          <w:sz w:val="22"/>
          <w:szCs w:val="22"/>
        </w:rPr>
        <w:t>relation to employment; age and marriage/civil partnership)</w:t>
      </w:r>
      <w:r w:rsidRPr="00B30C6C">
        <w:rPr>
          <w:rFonts w:ascii="Calibri" w:hAnsi="Calibri" w:cs="Arial"/>
          <w:color w:val="000000"/>
          <w:sz w:val="22"/>
          <w:szCs w:val="22"/>
        </w:rPr>
        <w:t>.</w:t>
      </w:r>
    </w:p>
    <w:p xmlns:wp14="http://schemas.microsoft.com/office/word/2010/wordml" w:rsidRPr="00B30C6C" w:rsidR="003F70F6" w:rsidP="003F70F6" w:rsidRDefault="00A616FB" w14:paraId="29D6B04F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 xml:space="preserve"> </w:t>
      </w:r>
    </w:p>
    <w:p xmlns:wp14="http://schemas.microsoft.com/office/word/2010/wordml" w:rsidRPr="00B30C6C" w:rsidR="003F70F6" w:rsidP="003F70F6" w:rsidRDefault="003F70F6" w14:paraId="4F96ED7A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b/>
          <w:color w:val="000000"/>
          <w:sz w:val="22"/>
          <w:szCs w:val="22"/>
        </w:rPr>
        <w:t>2.</w:t>
      </w:r>
      <w:r w:rsidRPr="00B30C6C">
        <w:rPr>
          <w:rFonts w:ascii="Calibri" w:hAnsi="Calibri" w:cs="Arial"/>
          <w:color w:val="000000"/>
          <w:sz w:val="22"/>
          <w:szCs w:val="22"/>
        </w:rPr>
        <w:t xml:space="preserve"> We </w:t>
      </w:r>
      <w:r w:rsidRPr="00B30C6C" w:rsidR="00052D27">
        <w:rPr>
          <w:rFonts w:ascii="Calibri" w:hAnsi="Calibri" w:cs="Arial"/>
          <w:color w:val="000000"/>
          <w:sz w:val="22"/>
          <w:szCs w:val="22"/>
        </w:rPr>
        <w:t>recognise and act on all opportunities to</w:t>
      </w:r>
      <w:r w:rsidRPr="00B30C6C">
        <w:rPr>
          <w:rFonts w:ascii="Calibri" w:hAnsi="Calibri" w:cs="Arial"/>
          <w:color w:val="000000"/>
          <w:sz w:val="22"/>
          <w:szCs w:val="22"/>
        </w:rPr>
        <w:t xml:space="preserve"> promote</w:t>
      </w:r>
      <w:r w:rsidRPr="00B30C6C" w:rsidR="00052D27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>community cohesion.</w:t>
      </w:r>
    </w:p>
    <w:p xmlns:wp14="http://schemas.microsoft.com/office/word/2010/wordml" w:rsidRPr="00B30C6C" w:rsidR="003F70F6" w:rsidP="003F70F6" w:rsidRDefault="003F70F6" w14:paraId="1299C43A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xmlns:wp14="http://schemas.microsoft.com/office/word/2010/wordml" w:rsidRPr="00B30C6C" w:rsidR="003F70F6" w:rsidP="003F70F6" w:rsidRDefault="003F70F6" w14:paraId="314E10FD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b/>
          <w:color w:val="000000"/>
          <w:sz w:val="22"/>
          <w:szCs w:val="22"/>
        </w:rPr>
        <w:t>3.</w:t>
      </w:r>
      <w:r w:rsidRPr="00B30C6C">
        <w:rPr>
          <w:rFonts w:ascii="Calibri" w:hAnsi="Calibri" w:cs="Arial"/>
          <w:color w:val="000000"/>
          <w:sz w:val="22"/>
          <w:szCs w:val="22"/>
        </w:rPr>
        <w:t xml:space="preserve"> We recognise that these duties</w:t>
      </w:r>
      <w:r w:rsidRPr="00B30C6C" w:rsidR="00052D27">
        <w:rPr>
          <w:rFonts w:ascii="Calibri" w:hAnsi="Calibri" w:cs="Arial"/>
          <w:color w:val="000000"/>
          <w:sz w:val="22"/>
          <w:szCs w:val="22"/>
        </w:rPr>
        <w:t xml:space="preserve"> and intentions</w:t>
      </w:r>
      <w:r w:rsidRPr="00B30C6C">
        <w:rPr>
          <w:rFonts w:ascii="Calibri" w:hAnsi="Calibri" w:cs="Arial"/>
          <w:color w:val="000000"/>
          <w:sz w:val="22"/>
          <w:szCs w:val="22"/>
        </w:rPr>
        <w:t xml:space="preserve"> reflect international human rights standards as</w:t>
      </w:r>
      <w:r w:rsidRPr="00B30C6C" w:rsidR="00B071EB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>expressed in the UN Convention on the Rights of the Child, the UN Convention</w:t>
      </w:r>
      <w:r w:rsidRPr="00B30C6C" w:rsidR="00B071EB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>on the</w:t>
      </w:r>
      <w:r w:rsidR="00B430E1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 xml:space="preserve">Rights of </w:t>
      </w:r>
      <w:r w:rsidRPr="00B30C6C" w:rsidR="00B071EB">
        <w:rPr>
          <w:rFonts w:ascii="Calibri" w:hAnsi="Calibri" w:cs="Arial"/>
          <w:color w:val="000000"/>
          <w:sz w:val="22"/>
          <w:szCs w:val="22"/>
        </w:rPr>
        <w:t>P</w:t>
      </w:r>
      <w:r w:rsidRPr="00B30C6C">
        <w:rPr>
          <w:rFonts w:ascii="Calibri" w:hAnsi="Calibri" w:cs="Arial"/>
          <w:color w:val="000000"/>
          <w:sz w:val="22"/>
          <w:szCs w:val="22"/>
        </w:rPr>
        <w:t>eople with Disabilities, and the Human Rights Act 1998.</w:t>
      </w:r>
    </w:p>
    <w:p xmlns:wp14="http://schemas.microsoft.com/office/word/2010/wordml" w:rsidRPr="00B30C6C" w:rsidR="003F70F6" w:rsidP="003F70F6" w:rsidRDefault="003F70F6" w14:paraId="4DDBEF00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xmlns:wp14="http://schemas.microsoft.com/office/word/2010/wordml" w:rsidRPr="00B30C6C" w:rsidR="003F70F6" w:rsidP="003F70F6" w:rsidRDefault="003F70F6" w14:paraId="53DF4EA9" wp14:textId="7777777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Guiding principles</w:t>
      </w:r>
    </w:p>
    <w:p xmlns:wp14="http://schemas.microsoft.com/office/word/2010/wordml" w:rsidRPr="00B30C6C" w:rsidR="003F70F6" w:rsidP="003F70F6" w:rsidRDefault="003F70F6" w14:paraId="3461D779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xmlns:wp14="http://schemas.microsoft.com/office/word/2010/wordml" w:rsidRPr="00B30C6C" w:rsidR="003F70F6" w:rsidP="003F70F6" w:rsidRDefault="003F70F6" w14:paraId="1E5D8015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b/>
          <w:color w:val="000000"/>
          <w:sz w:val="22"/>
          <w:szCs w:val="22"/>
        </w:rPr>
        <w:t>4.</w:t>
      </w:r>
      <w:r w:rsidRPr="00B30C6C">
        <w:rPr>
          <w:rFonts w:ascii="Calibri" w:hAnsi="Calibri" w:cs="Arial"/>
          <w:color w:val="000000"/>
          <w:sz w:val="22"/>
          <w:szCs w:val="22"/>
        </w:rPr>
        <w:t xml:space="preserve"> In fulfilling the legal obligations</w:t>
      </w:r>
      <w:r w:rsidRPr="00B30C6C" w:rsidR="00F50F1D">
        <w:rPr>
          <w:rFonts w:ascii="Calibri" w:hAnsi="Calibri" w:cs="Arial"/>
          <w:color w:val="000000"/>
          <w:sz w:val="22"/>
          <w:szCs w:val="22"/>
        </w:rPr>
        <w:t xml:space="preserve"> and our intentions</w:t>
      </w:r>
      <w:r w:rsidRPr="00B30C6C">
        <w:rPr>
          <w:rFonts w:ascii="Calibri" w:hAnsi="Calibri" w:cs="Arial"/>
          <w:color w:val="000000"/>
          <w:sz w:val="22"/>
          <w:szCs w:val="22"/>
        </w:rPr>
        <w:t xml:space="preserve"> cited above, we are guided by nine</w:t>
      </w:r>
      <w:r w:rsidRPr="00B30C6C" w:rsidR="00F50F1D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>principles:</w:t>
      </w:r>
    </w:p>
    <w:p xmlns:wp14="http://schemas.microsoft.com/office/word/2010/wordml" w:rsidRPr="00B30C6C" w:rsidR="00386CBB" w:rsidP="003F70F6" w:rsidRDefault="00386CBB" w14:paraId="3CF2D8B6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xmlns:wp14="http://schemas.microsoft.com/office/word/2010/wordml" w:rsidRPr="00B30C6C" w:rsidR="003F70F6" w:rsidP="003F70F6" w:rsidRDefault="003F70F6" w14:paraId="3E6D24F0" wp14:textId="77777777">
      <w:pPr>
        <w:autoSpaceDE w:val="0"/>
        <w:autoSpaceDN w:val="0"/>
        <w:adjustRightInd w:val="0"/>
        <w:ind w:left="720"/>
        <w:rPr>
          <w:rFonts w:ascii="Calibri" w:hAnsi="Calibri" w:cs="Arial"/>
          <w:b/>
          <w:color w:val="000000"/>
          <w:sz w:val="22"/>
          <w:szCs w:val="22"/>
        </w:rPr>
      </w:pPr>
      <w:r w:rsidRPr="00B30C6C">
        <w:rPr>
          <w:rFonts w:ascii="Calibri" w:hAnsi="Calibri" w:cs="Arial"/>
          <w:b/>
          <w:color w:val="000000"/>
          <w:sz w:val="22"/>
          <w:szCs w:val="22"/>
        </w:rPr>
        <w:t>Principle 1: All learners are of equal value.</w:t>
      </w:r>
    </w:p>
    <w:p xmlns:wp14="http://schemas.microsoft.com/office/word/2010/wordml" w:rsidRPr="00B30C6C" w:rsidR="003F70F6" w:rsidP="003F70F6" w:rsidRDefault="003F70F6" w14:paraId="0FB78278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xmlns:wp14="http://schemas.microsoft.com/office/word/2010/wordml" w:rsidRPr="00B30C6C" w:rsidR="003F70F6" w:rsidP="003F70F6" w:rsidRDefault="003F70F6" w14:paraId="2AFC1934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>We see all learners and potential learners, and their parents and carers, as of</w:t>
      </w:r>
      <w:r w:rsidRPr="00B30C6C" w:rsidR="00497885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>equal value:</w:t>
      </w:r>
    </w:p>
    <w:p xmlns:wp14="http://schemas.microsoft.com/office/word/2010/wordml" w:rsidRPr="00B30C6C" w:rsidR="003F70F6" w:rsidP="003F70F6" w:rsidRDefault="003F70F6" w14:paraId="1FC39945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xmlns:wp14="http://schemas.microsoft.com/office/word/2010/wordml" w:rsidRPr="00B30C6C" w:rsidR="003F70F6" w:rsidP="00AD0FA3" w:rsidRDefault="003F70F6" w14:paraId="22D97056" wp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>whether or not they are disabled</w:t>
      </w:r>
    </w:p>
    <w:p xmlns:wp14="http://schemas.microsoft.com/office/word/2010/wordml" w:rsidRPr="00B30C6C" w:rsidR="003F70F6" w:rsidP="00AD0FA3" w:rsidRDefault="003F70F6" w14:paraId="7C8A17BA" wp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>whatever their ethnicity, culture, national origin or national status</w:t>
      </w:r>
    </w:p>
    <w:p xmlns:wp14="http://schemas.microsoft.com/office/word/2010/wordml" w:rsidRPr="00B30C6C" w:rsidR="001A52C9" w:rsidP="00AD0FA3" w:rsidRDefault="003F70F6" w14:paraId="45AF820C" wp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 xml:space="preserve">whatever their </w:t>
      </w:r>
      <w:r w:rsidRPr="00B30C6C" w:rsidR="001A52C9">
        <w:rPr>
          <w:rFonts w:ascii="Calibri" w:hAnsi="Calibri" w:cs="Arial"/>
          <w:color w:val="000000"/>
          <w:sz w:val="22"/>
          <w:szCs w:val="22"/>
        </w:rPr>
        <w:t>sex (</w:t>
      </w:r>
      <w:r w:rsidRPr="00B30C6C">
        <w:rPr>
          <w:rFonts w:ascii="Calibri" w:hAnsi="Calibri" w:cs="Arial"/>
          <w:color w:val="000000"/>
          <w:sz w:val="22"/>
          <w:szCs w:val="22"/>
        </w:rPr>
        <w:t>gender</w:t>
      </w:r>
      <w:r w:rsidRPr="00B30C6C" w:rsidR="001A52C9">
        <w:rPr>
          <w:rFonts w:ascii="Calibri" w:hAnsi="Calibri" w:cs="Arial"/>
          <w:color w:val="000000"/>
          <w:sz w:val="22"/>
          <w:szCs w:val="22"/>
        </w:rPr>
        <w:t>)</w:t>
      </w:r>
    </w:p>
    <w:p xmlns:wp14="http://schemas.microsoft.com/office/word/2010/wordml" w:rsidRPr="00B30C6C" w:rsidR="003F70F6" w:rsidP="00AD0FA3" w:rsidRDefault="001A52C9" w14:paraId="4E417BFA" wp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>whatever their</w:t>
      </w:r>
      <w:r w:rsidRPr="00B30C6C" w:rsidR="003F70F6">
        <w:rPr>
          <w:rFonts w:ascii="Calibri" w:hAnsi="Calibri" w:cs="Arial"/>
          <w:color w:val="000000"/>
          <w:sz w:val="22"/>
          <w:szCs w:val="22"/>
        </w:rPr>
        <w:t xml:space="preserve"> gender identity</w:t>
      </w:r>
    </w:p>
    <w:p xmlns:wp14="http://schemas.microsoft.com/office/word/2010/wordml" w:rsidRPr="00B30C6C" w:rsidR="003F70F6" w:rsidP="00AD0FA3" w:rsidRDefault="003F70F6" w14:paraId="26196208" wp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>whatever their religious or non-religious affiliation or faith background</w:t>
      </w:r>
    </w:p>
    <w:p xmlns:wp14="http://schemas.microsoft.com/office/word/2010/wordml" w:rsidRPr="00B30C6C" w:rsidR="003F70F6" w:rsidP="00AD0FA3" w:rsidRDefault="003F70F6" w14:paraId="46B70C1E" wp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 xml:space="preserve">whatever their sexual </w:t>
      </w:r>
      <w:r w:rsidRPr="00B30C6C" w:rsidR="001A52C9">
        <w:rPr>
          <w:rFonts w:ascii="Calibri" w:hAnsi="Calibri" w:cs="Arial"/>
          <w:color w:val="000000"/>
          <w:sz w:val="22"/>
          <w:szCs w:val="22"/>
        </w:rPr>
        <w:t>orientation</w:t>
      </w:r>
    </w:p>
    <w:p xmlns:wp14="http://schemas.microsoft.com/office/word/2010/wordml" w:rsidRPr="00B30C6C" w:rsidR="001A52C9" w:rsidP="003F70F6" w:rsidRDefault="001A52C9" w14:paraId="39B6B1D1" wp14:textId="77777777">
      <w:pPr>
        <w:autoSpaceDE w:val="0"/>
        <w:autoSpaceDN w:val="0"/>
        <w:adjustRightInd w:val="0"/>
        <w:ind w:left="72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 xml:space="preserve">    </w:t>
      </w:r>
    </w:p>
    <w:p xmlns:wp14="http://schemas.microsoft.com/office/word/2010/wordml" w:rsidRPr="00B30C6C" w:rsidR="003F70F6" w:rsidP="003F70F6" w:rsidRDefault="003F70F6" w14:paraId="08210A23" wp14:textId="77777777">
      <w:pPr>
        <w:autoSpaceDE w:val="0"/>
        <w:autoSpaceDN w:val="0"/>
        <w:adjustRightInd w:val="0"/>
        <w:ind w:left="720"/>
        <w:rPr>
          <w:rFonts w:ascii="Calibri" w:hAnsi="Calibri" w:cs="Arial"/>
          <w:b/>
          <w:color w:val="000000"/>
          <w:sz w:val="22"/>
          <w:szCs w:val="22"/>
        </w:rPr>
      </w:pPr>
      <w:r w:rsidRPr="00B30C6C">
        <w:rPr>
          <w:rFonts w:ascii="Calibri" w:hAnsi="Calibri" w:cs="Arial"/>
          <w:b/>
          <w:color w:val="000000"/>
          <w:sz w:val="22"/>
          <w:szCs w:val="22"/>
        </w:rPr>
        <w:t>Principle 2: We recognise and respect difference.</w:t>
      </w:r>
    </w:p>
    <w:p xmlns:wp14="http://schemas.microsoft.com/office/word/2010/wordml" w:rsidRPr="00B30C6C" w:rsidR="003F70F6" w:rsidP="003F70F6" w:rsidRDefault="003F70F6" w14:paraId="0562CB0E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xmlns:wp14="http://schemas.microsoft.com/office/word/2010/wordml" w:rsidRPr="00B30C6C" w:rsidR="003F70F6" w:rsidP="00386CBB" w:rsidRDefault="003F70F6" w14:paraId="65959A21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>Treating people equally (Principle 1 above) does not necessarily involve treating</w:t>
      </w:r>
      <w:r w:rsidRPr="00B30C6C" w:rsidR="00497885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>them all the same. Our policies, procedures and activities must not discriminate</w:t>
      </w:r>
      <w:r w:rsidRPr="00B30C6C" w:rsidR="00497885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>but must nevertheless take account of differences of life-experience, outlook and</w:t>
      </w:r>
      <w:r w:rsidRPr="00B30C6C" w:rsidR="00497885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 xml:space="preserve">background, and in the kinds of </w:t>
      </w:r>
      <w:r w:rsidRPr="00B30C6C" w:rsidR="008D7DC7">
        <w:rPr>
          <w:rFonts w:ascii="Calibri" w:hAnsi="Calibri" w:cs="Arial"/>
          <w:color w:val="000000"/>
          <w:sz w:val="22"/>
          <w:szCs w:val="22"/>
        </w:rPr>
        <w:t>prejudice</w:t>
      </w:r>
      <w:r w:rsidRPr="00B30C6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 w:rsidR="008D7DC7">
        <w:rPr>
          <w:rFonts w:ascii="Calibri" w:hAnsi="Calibri" w:cs="Arial"/>
          <w:color w:val="000000"/>
          <w:sz w:val="22"/>
          <w:szCs w:val="22"/>
        </w:rPr>
        <w:t>that</w:t>
      </w:r>
      <w:r w:rsidRPr="00B30C6C">
        <w:rPr>
          <w:rFonts w:ascii="Calibri" w:hAnsi="Calibri" w:cs="Arial"/>
          <w:color w:val="000000"/>
          <w:sz w:val="22"/>
          <w:szCs w:val="22"/>
        </w:rPr>
        <w:t xml:space="preserve"> people may face,</w:t>
      </w:r>
      <w:r w:rsidRPr="00B30C6C" w:rsidR="00497885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>in relation to:</w:t>
      </w:r>
    </w:p>
    <w:p xmlns:wp14="http://schemas.microsoft.com/office/word/2010/wordml" w:rsidRPr="00B30C6C" w:rsidR="003F70F6" w:rsidP="003F70F6" w:rsidRDefault="003F70F6" w14:paraId="34CE0A41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xmlns:wp14="http://schemas.microsoft.com/office/word/2010/wordml" w:rsidRPr="00B30C6C" w:rsidR="003F70F6" w:rsidP="00AD0FA3" w:rsidRDefault="003F70F6" w14:paraId="7E5DC828" wp14:textId="77777777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 xml:space="preserve">disability, so that reasonable adjustments are made </w:t>
      </w:r>
    </w:p>
    <w:p xmlns:wp14="http://schemas.microsoft.com/office/word/2010/wordml" w:rsidRPr="00B30C6C" w:rsidR="00FE4166" w:rsidP="00AD0FA3" w:rsidRDefault="00FE4166" w14:paraId="5EEC32BC" wp14:textId="77777777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ethnicity, so that different cultural backgrounds and experiences of prejudice are recognised</w:t>
      </w:r>
    </w:p>
    <w:p xmlns:wp14="http://schemas.microsoft.com/office/word/2010/wordml" w:rsidRPr="00B30C6C" w:rsidR="003F70F6" w:rsidP="00AD0FA3" w:rsidRDefault="00A94301" w14:paraId="5B45E64F" wp14:textId="77777777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se</w:t>
      </w:r>
      <w:r w:rsidRPr="00B30C6C">
        <w:rPr>
          <w:rFonts w:ascii="Calibri" w:hAnsi="Calibri" w:cs="Arial"/>
          <w:color w:val="000000"/>
          <w:sz w:val="22"/>
          <w:szCs w:val="22"/>
        </w:rPr>
        <w:t>x</w:t>
      </w:r>
      <w:r w:rsidRPr="00B30C6C">
        <w:rPr>
          <w:rFonts w:ascii="Calibri" w:hAnsi="Calibri" w:cs="Arial"/>
          <w:sz w:val="22"/>
          <w:szCs w:val="22"/>
        </w:rPr>
        <w:t>(</w:t>
      </w:r>
      <w:r w:rsidRPr="00B30C6C" w:rsidR="003F70F6">
        <w:rPr>
          <w:rFonts w:ascii="Calibri" w:hAnsi="Calibri" w:cs="Arial"/>
          <w:sz w:val="22"/>
          <w:szCs w:val="22"/>
        </w:rPr>
        <w:t>gender</w:t>
      </w:r>
      <w:r w:rsidRPr="00B30C6C">
        <w:rPr>
          <w:rFonts w:ascii="Calibri" w:hAnsi="Calibri" w:cs="Arial"/>
          <w:sz w:val="22"/>
          <w:szCs w:val="22"/>
        </w:rPr>
        <w:t>)</w:t>
      </w:r>
      <w:r w:rsidRPr="00B30C6C" w:rsidR="003F70F6">
        <w:rPr>
          <w:rFonts w:ascii="Calibri" w:hAnsi="Calibri" w:cs="Arial"/>
          <w:sz w:val="22"/>
          <w:szCs w:val="22"/>
        </w:rPr>
        <w:t>, so that the different needs and experiences of girls and boys, and</w:t>
      </w:r>
      <w:r w:rsidRPr="00B30C6C" w:rsidR="00497885">
        <w:rPr>
          <w:rFonts w:ascii="Calibri" w:hAnsi="Calibri" w:cs="Arial"/>
          <w:sz w:val="22"/>
          <w:szCs w:val="22"/>
        </w:rPr>
        <w:t xml:space="preserve"> </w:t>
      </w:r>
      <w:r w:rsidRPr="00B30C6C" w:rsidR="00AD0FA3">
        <w:rPr>
          <w:rFonts w:ascii="Calibri" w:hAnsi="Calibri" w:cs="Arial"/>
          <w:sz w:val="22"/>
          <w:szCs w:val="22"/>
        </w:rPr>
        <w:t>women and men</w:t>
      </w:r>
      <w:r w:rsidRPr="00B30C6C" w:rsidR="003F70F6">
        <w:rPr>
          <w:rFonts w:ascii="Calibri" w:hAnsi="Calibri" w:cs="Arial"/>
          <w:sz w:val="22"/>
          <w:szCs w:val="22"/>
        </w:rPr>
        <w:t xml:space="preserve"> are recognised </w:t>
      </w:r>
    </w:p>
    <w:p xmlns:wp14="http://schemas.microsoft.com/office/word/2010/wordml" w:rsidRPr="00B30C6C" w:rsidR="003F70F6" w:rsidP="00AD0FA3" w:rsidRDefault="003F70F6" w14:paraId="3B916391" wp14:textId="77777777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religion, belief or faith background</w:t>
      </w:r>
    </w:p>
    <w:p xmlns:wp14="http://schemas.microsoft.com/office/word/2010/wordml" w:rsidRPr="00B30C6C" w:rsidR="003F70F6" w:rsidP="00AD0FA3" w:rsidRDefault="003F70F6" w14:paraId="24615D8B" wp14:textId="77777777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 xml:space="preserve">sexual </w:t>
      </w:r>
      <w:r w:rsidRPr="00B30C6C" w:rsidR="00A94301">
        <w:rPr>
          <w:rFonts w:ascii="Calibri" w:hAnsi="Calibri" w:cs="Arial"/>
          <w:sz w:val="22"/>
          <w:szCs w:val="22"/>
        </w:rPr>
        <w:t>orientation</w:t>
      </w:r>
    </w:p>
    <w:p xmlns:wp14="http://schemas.microsoft.com/office/word/2010/wordml" w:rsidRPr="00B30C6C" w:rsidR="00A94301" w:rsidP="00AD0FA3" w:rsidRDefault="00A94301" w14:paraId="7778D5D0" wp14:textId="77777777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gender identity</w:t>
      </w:r>
    </w:p>
    <w:p xmlns:wp14="http://schemas.microsoft.com/office/word/2010/wordml" w:rsidRPr="00B30C6C" w:rsidR="003F70F6" w:rsidP="003F70F6" w:rsidRDefault="003F70F6" w14:paraId="62EBF3C5" wp14:textId="77777777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301" w:rsidP="00A94301" w:rsidRDefault="00A94301" w14:paraId="63DB6710" wp14:textId="77777777">
      <w:pPr>
        <w:autoSpaceDE w:val="0"/>
        <w:autoSpaceDN w:val="0"/>
        <w:adjustRightInd w:val="0"/>
        <w:ind w:left="72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>(and as relevant, pregnancy/maternity, and in relation to employment; age and</w:t>
      </w:r>
      <w:r w:rsidRPr="00B30C6C" w:rsidR="00503FBB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>marriage/civil partnership).</w:t>
      </w:r>
    </w:p>
    <w:p xmlns:wp14="http://schemas.microsoft.com/office/word/2010/wordml" w:rsidRPr="00B30C6C" w:rsidR="00386CBB" w:rsidP="003F70F6" w:rsidRDefault="00386CBB" w14:paraId="6D98A12B" wp14:textId="77777777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3F70F6" w:rsidP="003F70F6" w:rsidRDefault="003F70F6" w14:paraId="564671E6" wp14:textId="77777777">
      <w:pPr>
        <w:autoSpaceDE w:val="0"/>
        <w:autoSpaceDN w:val="0"/>
        <w:adjustRightInd w:val="0"/>
        <w:ind w:left="720"/>
        <w:rPr>
          <w:rFonts w:ascii="Calibri" w:hAnsi="Calibri" w:cs="Arial"/>
          <w:b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Principle 3: We foster positive attitudes and relationships, and a shared</w:t>
      </w:r>
    </w:p>
    <w:p xmlns:wp14="http://schemas.microsoft.com/office/word/2010/wordml" w:rsidRPr="00B30C6C" w:rsidR="003F70F6" w:rsidP="003F70F6" w:rsidRDefault="003F70F6" w14:paraId="4F0A23E5" wp14:textId="77777777">
      <w:pPr>
        <w:autoSpaceDE w:val="0"/>
        <w:autoSpaceDN w:val="0"/>
        <w:adjustRightInd w:val="0"/>
        <w:ind w:left="720"/>
        <w:rPr>
          <w:rFonts w:ascii="Calibri" w:hAnsi="Calibri" w:cs="Arial"/>
          <w:b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sense of cohesion and belonging.</w:t>
      </w:r>
    </w:p>
    <w:p xmlns:wp14="http://schemas.microsoft.com/office/word/2010/wordml" w:rsidRPr="00B30C6C" w:rsidR="00B30C6C" w:rsidP="00386CBB" w:rsidRDefault="00B30C6C" w14:paraId="2946DB82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3F70F6" w:rsidP="00386CBB" w:rsidRDefault="003F70F6" w14:paraId="4B1806D6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We intend that our policies, procedures and activities should promote:</w:t>
      </w:r>
    </w:p>
    <w:p xmlns:wp14="http://schemas.microsoft.com/office/word/2010/wordml" w:rsidRPr="00B30C6C" w:rsidR="003F70F6" w:rsidP="003F70F6" w:rsidRDefault="003F70F6" w14:paraId="5997CC1D" wp14:textId="77777777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3F70F6" w:rsidP="00AD0FA3" w:rsidRDefault="003F70F6" w14:paraId="1D81C422" wp14:textId="77777777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positive attitudes towards disabled people, good relations between</w:t>
      </w:r>
      <w:r w:rsidRPr="00B30C6C" w:rsidR="00497885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disabled and</w:t>
      </w:r>
      <w:r w:rsidRPr="00B30C6C" w:rsidR="00AD0FA3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non-disabled people, and an absence of harassment of</w:t>
      </w:r>
      <w:r w:rsidRPr="00B30C6C" w:rsidR="00497885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disabled people</w:t>
      </w:r>
    </w:p>
    <w:p xmlns:wp14="http://schemas.microsoft.com/office/word/2010/wordml" w:rsidRPr="00B30C6C" w:rsidR="003F70F6" w:rsidP="00AD0FA3" w:rsidRDefault="003F70F6" w14:paraId="14E96FE8" wp14:textId="77777777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positive interaction, good relations and dialogue between groups and</w:t>
      </w:r>
      <w:r w:rsidRPr="00B30C6C" w:rsidR="00AD0FA3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communities different from each other in terms of ethnicity, culture,</w:t>
      </w:r>
      <w:r w:rsidRPr="00B30C6C" w:rsidR="0061223E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religious</w:t>
      </w:r>
      <w:r w:rsidRPr="00B30C6C" w:rsidR="00AD0FA3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affiliation, national origin or national status, and an absence of</w:t>
      </w:r>
      <w:r w:rsidRPr="00B30C6C" w:rsidR="0061223E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prejudice-related bullying and incidents</w:t>
      </w:r>
    </w:p>
    <w:p xmlns:wp14="http://schemas.microsoft.com/office/word/2010/wordml" w:rsidRPr="00B30C6C" w:rsidR="0061223E" w:rsidP="00AD0FA3" w:rsidRDefault="003F70F6" w14:paraId="05D01352" wp14:textId="77777777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mutual respect and good relations between boys and girls, and women</w:t>
      </w:r>
      <w:r w:rsidRPr="00B30C6C" w:rsidR="0061223E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 xml:space="preserve">and men, </w:t>
      </w:r>
    </w:p>
    <w:p xmlns:wp14="http://schemas.microsoft.com/office/word/2010/wordml" w:rsidRPr="00B30C6C" w:rsidR="003F70F6" w:rsidP="00AD0FA3" w:rsidRDefault="0005474B" w14:paraId="6F7D6D7C" wp14:textId="77777777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 xml:space="preserve">and an absence of sexual, </w:t>
      </w:r>
      <w:r w:rsidRPr="00B30C6C" w:rsidR="003F70F6">
        <w:rPr>
          <w:rFonts w:ascii="Calibri" w:hAnsi="Calibri" w:cs="Arial"/>
          <w:sz w:val="22"/>
          <w:szCs w:val="22"/>
        </w:rPr>
        <w:t>homophobic</w:t>
      </w:r>
      <w:r w:rsidRPr="00B30C6C">
        <w:rPr>
          <w:rFonts w:ascii="Calibri" w:hAnsi="Calibri" w:cs="Arial"/>
          <w:sz w:val="22"/>
          <w:szCs w:val="22"/>
        </w:rPr>
        <w:t>, and gender identity based</w:t>
      </w:r>
      <w:r w:rsidRPr="00B30C6C" w:rsidR="003F70F6">
        <w:rPr>
          <w:rFonts w:ascii="Calibri" w:hAnsi="Calibri" w:cs="Arial"/>
          <w:sz w:val="22"/>
          <w:szCs w:val="22"/>
        </w:rPr>
        <w:t xml:space="preserve"> harassment</w:t>
      </w:r>
    </w:p>
    <w:p xmlns:wp14="http://schemas.microsoft.com/office/word/2010/wordml" w:rsidRPr="00B30C6C" w:rsidR="00FB5465" w:rsidP="00386CBB" w:rsidRDefault="00FB5465" w14:paraId="110FFD37" wp14:textId="77777777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3F70F6" w:rsidP="00614FFB" w:rsidRDefault="003F70F6" w14:paraId="68DC804B" wp14:textId="77777777">
      <w:pPr>
        <w:autoSpaceDE w:val="0"/>
        <w:autoSpaceDN w:val="0"/>
        <w:adjustRightInd w:val="0"/>
        <w:ind w:left="720"/>
        <w:rPr>
          <w:rFonts w:ascii="Calibri" w:hAnsi="Calibri" w:cs="Arial"/>
          <w:b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Principle 4: We observe good equalities practice in staff recruitment,</w:t>
      </w:r>
    </w:p>
    <w:p xmlns:wp14="http://schemas.microsoft.com/office/word/2010/wordml" w:rsidRPr="00B30C6C" w:rsidR="003F70F6" w:rsidP="00614FFB" w:rsidRDefault="003F70F6" w14:paraId="197C87FD" wp14:textId="77777777">
      <w:pPr>
        <w:autoSpaceDE w:val="0"/>
        <w:autoSpaceDN w:val="0"/>
        <w:adjustRightInd w:val="0"/>
        <w:ind w:left="720"/>
        <w:rPr>
          <w:rFonts w:ascii="Calibri" w:hAnsi="Calibri" w:cs="Arial"/>
          <w:b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retention and development.</w:t>
      </w:r>
    </w:p>
    <w:p xmlns:wp14="http://schemas.microsoft.com/office/word/2010/wordml" w:rsidRPr="00B30C6C" w:rsidR="003F70F6" w:rsidP="00614FFB" w:rsidRDefault="003F70F6" w14:paraId="6B699379" wp14:textId="77777777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3F70F6" w:rsidP="00386CBB" w:rsidRDefault="003F70F6" w14:paraId="7A2FB682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We ensure that policies and procedures should benefit all employees and</w:t>
      </w:r>
      <w:r w:rsidRPr="00B30C6C" w:rsidR="0061223E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potential employees, for example in recruitment and promotion, and in</w:t>
      </w:r>
      <w:r w:rsidRPr="00B30C6C" w:rsidR="0061223E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continuing professional development:</w:t>
      </w:r>
    </w:p>
    <w:p xmlns:wp14="http://schemas.microsoft.com/office/word/2010/wordml" w:rsidRPr="00B30C6C" w:rsidR="003F70F6" w:rsidP="00614FFB" w:rsidRDefault="003F70F6" w14:paraId="3FE9F23F" wp14:textId="77777777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3F70F6" w:rsidP="00AD0FA3" w:rsidRDefault="003F70F6" w14:paraId="688127EC" wp14:textId="77777777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whether or not they are disabled</w:t>
      </w:r>
    </w:p>
    <w:p xmlns:wp14="http://schemas.microsoft.com/office/word/2010/wordml" w:rsidRPr="00B30C6C" w:rsidR="003F70F6" w:rsidP="00AD0FA3" w:rsidRDefault="003F70F6" w14:paraId="6FBA25D5" wp14:textId="77777777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whatever their ethnicity, culture, religious affiliation, national origin or</w:t>
      </w:r>
      <w:r w:rsidRPr="00B30C6C" w:rsidR="0061223E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national status</w:t>
      </w:r>
    </w:p>
    <w:p xmlns:wp14="http://schemas.microsoft.com/office/word/2010/wordml" w:rsidRPr="00B30C6C" w:rsidR="00F946D0" w:rsidP="00AD0FA3" w:rsidRDefault="003F70F6" w14:paraId="4987EFDA" wp14:textId="77777777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 xml:space="preserve">whatever their </w:t>
      </w:r>
      <w:r w:rsidRPr="00B30C6C" w:rsidR="00F946D0">
        <w:rPr>
          <w:rFonts w:ascii="Calibri" w:hAnsi="Calibri" w:cs="Arial"/>
          <w:sz w:val="22"/>
          <w:szCs w:val="22"/>
        </w:rPr>
        <w:t>sex (</w:t>
      </w:r>
      <w:r w:rsidRPr="00B30C6C">
        <w:rPr>
          <w:rFonts w:ascii="Calibri" w:hAnsi="Calibri" w:cs="Arial"/>
          <w:sz w:val="22"/>
          <w:szCs w:val="22"/>
        </w:rPr>
        <w:t>gender</w:t>
      </w:r>
      <w:r w:rsidRPr="00B30C6C" w:rsidR="00F946D0">
        <w:rPr>
          <w:rFonts w:ascii="Calibri" w:hAnsi="Calibri" w:cs="Arial"/>
          <w:sz w:val="22"/>
          <w:szCs w:val="22"/>
        </w:rPr>
        <w:t>)</w:t>
      </w:r>
      <w:r w:rsidRPr="00B30C6C">
        <w:rPr>
          <w:rFonts w:ascii="Calibri" w:hAnsi="Calibri" w:cs="Arial"/>
          <w:sz w:val="22"/>
          <w:szCs w:val="22"/>
        </w:rPr>
        <w:t xml:space="preserve"> and sexual </w:t>
      </w:r>
      <w:r w:rsidRPr="00B30C6C" w:rsidR="00F946D0">
        <w:rPr>
          <w:rFonts w:ascii="Calibri" w:hAnsi="Calibri" w:cs="Arial"/>
          <w:sz w:val="22"/>
          <w:szCs w:val="22"/>
        </w:rPr>
        <w:t>orientation</w:t>
      </w:r>
    </w:p>
    <w:p xmlns:wp14="http://schemas.microsoft.com/office/word/2010/wordml" w:rsidRPr="00B30C6C" w:rsidR="00F946D0" w:rsidP="00AD0FA3" w:rsidRDefault="00F946D0" w14:paraId="43C867E4" wp14:textId="77777777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whatever their gender identity</w:t>
      </w:r>
    </w:p>
    <w:p xmlns:wp14="http://schemas.microsoft.com/office/word/2010/wordml" w:rsidRPr="00B30C6C" w:rsidR="00F946D0" w:rsidP="00386CBB" w:rsidRDefault="00F946D0" w14:paraId="1F72F646" wp14:textId="77777777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F946D0" w:rsidP="00F946D0" w:rsidRDefault="00F946D0" w14:paraId="1F933D4B" wp14:textId="77777777">
      <w:pPr>
        <w:autoSpaceDE w:val="0"/>
        <w:autoSpaceDN w:val="0"/>
        <w:adjustRightInd w:val="0"/>
        <w:ind w:left="72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 xml:space="preserve">(and as relevant, in respect of pregnancy/maternity, age and marriage/civil </w:t>
      </w:r>
    </w:p>
    <w:p xmlns:wp14="http://schemas.microsoft.com/office/word/2010/wordml" w:rsidRPr="00B30C6C" w:rsidR="00F946D0" w:rsidP="00F946D0" w:rsidRDefault="00F946D0" w14:paraId="027E8107" wp14:textId="77777777">
      <w:pPr>
        <w:autoSpaceDE w:val="0"/>
        <w:autoSpaceDN w:val="0"/>
        <w:adjustRightInd w:val="0"/>
        <w:ind w:left="72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 xml:space="preserve"> partnership).</w:t>
      </w:r>
    </w:p>
    <w:p xmlns:wp14="http://schemas.microsoft.com/office/word/2010/wordml" w:rsidRPr="00B30C6C" w:rsidR="00386CBB" w:rsidP="00386CBB" w:rsidRDefault="00386CBB" w14:paraId="08CE6F91" wp14:textId="77777777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3F70F6" w:rsidP="00614FFB" w:rsidRDefault="003F70F6" w14:paraId="3B869F69" wp14:textId="77777777">
      <w:pPr>
        <w:autoSpaceDE w:val="0"/>
        <w:autoSpaceDN w:val="0"/>
        <w:adjustRightInd w:val="0"/>
        <w:ind w:left="720"/>
        <w:rPr>
          <w:rFonts w:ascii="Calibri" w:hAnsi="Calibri" w:cs="Arial"/>
          <w:b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Principle 5: We aim to reduce and remove inequalities and barriers that</w:t>
      </w:r>
    </w:p>
    <w:p xmlns:wp14="http://schemas.microsoft.com/office/word/2010/wordml" w:rsidRPr="00B30C6C" w:rsidR="003F70F6" w:rsidP="00614FFB" w:rsidRDefault="003F70F6" w14:paraId="5906BB51" wp14:textId="77777777">
      <w:pPr>
        <w:autoSpaceDE w:val="0"/>
        <w:autoSpaceDN w:val="0"/>
        <w:adjustRightInd w:val="0"/>
        <w:ind w:left="720"/>
        <w:rPr>
          <w:rFonts w:ascii="Calibri" w:hAnsi="Calibri" w:cs="Arial"/>
          <w:b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already exist</w:t>
      </w:r>
    </w:p>
    <w:p xmlns:wp14="http://schemas.microsoft.com/office/word/2010/wordml" w:rsidRPr="00B30C6C" w:rsidR="003F70F6" w:rsidP="00614FFB" w:rsidRDefault="003F70F6" w14:paraId="61CDCEAD" wp14:textId="77777777">
      <w:pPr>
        <w:autoSpaceDE w:val="0"/>
        <w:autoSpaceDN w:val="0"/>
        <w:adjustRightInd w:val="0"/>
        <w:ind w:left="720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B30C6C" w:rsidR="003F70F6" w:rsidP="00386CBB" w:rsidRDefault="003F70F6" w14:paraId="7301A9E0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In addition to avoiding or minimising possible negative impacts of our policies,</w:t>
      </w:r>
      <w:r w:rsidRPr="00B30C6C" w:rsidR="0061223E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we take opportunities to maximise positive impacts by reducing and removing</w:t>
      </w:r>
      <w:r w:rsidRPr="00B30C6C" w:rsidR="0061223E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 xml:space="preserve">inequalities and barriers that may already exist </w:t>
      </w:r>
      <w:r w:rsidRPr="00B30C6C" w:rsidR="00CF5899">
        <w:rPr>
          <w:rFonts w:ascii="Calibri" w:hAnsi="Calibri" w:cs="Arial"/>
          <w:sz w:val="22"/>
          <w:szCs w:val="22"/>
        </w:rPr>
        <w:t>in relation to</w:t>
      </w:r>
      <w:r w:rsidRPr="00B30C6C">
        <w:rPr>
          <w:rFonts w:ascii="Calibri" w:hAnsi="Calibri" w:cs="Arial"/>
          <w:sz w:val="22"/>
          <w:szCs w:val="22"/>
        </w:rPr>
        <w:t>:</w:t>
      </w:r>
    </w:p>
    <w:p xmlns:wp14="http://schemas.microsoft.com/office/word/2010/wordml" w:rsidRPr="00B30C6C" w:rsidR="00614FFB" w:rsidP="00614FFB" w:rsidRDefault="00614FFB" w14:paraId="6BB9E253" wp14:textId="77777777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3F70F6" w:rsidP="00AD0FA3" w:rsidRDefault="003F70F6" w14:paraId="67261296" wp14:textId="77777777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disabled and non-disabled people</w:t>
      </w:r>
    </w:p>
    <w:p xmlns:wp14="http://schemas.microsoft.com/office/word/2010/wordml" w:rsidRPr="00B30C6C" w:rsidR="003F70F6" w:rsidP="00AD0FA3" w:rsidRDefault="003F70F6" w14:paraId="1B1DE33B" wp14:textId="77777777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people of different ethnic, cultural and religious backgrounds</w:t>
      </w:r>
    </w:p>
    <w:p xmlns:wp14="http://schemas.microsoft.com/office/word/2010/wordml" w:rsidRPr="00B30C6C" w:rsidR="003F70F6" w:rsidP="00AD0FA3" w:rsidRDefault="00386CBB" w14:paraId="1C02D94E" wp14:textId="77777777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girls and boys, women and men</w:t>
      </w:r>
    </w:p>
    <w:p xmlns:wp14="http://schemas.microsoft.com/office/word/2010/wordml" w:rsidRPr="00B30C6C" w:rsidR="008430B1" w:rsidP="00AD0FA3" w:rsidRDefault="00CF5899" w14:paraId="22DFD818" wp14:textId="77777777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sexual orientation</w:t>
      </w:r>
    </w:p>
    <w:p xmlns:wp14="http://schemas.microsoft.com/office/word/2010/wordml" w:rsidRPr="00B30C6C" w:rsidR="00614FFB" w:rsidP="00AD0FA3" w:rsidRDefault="00CF5899" w14:paraId="31B28772" wp14:textId="77777777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gender identity</w:t>
      </w:r>
    </w:p>
    <w:p xmlns:wp14="http://schemas.microsoft.com/office/word/2010/wordml" w:rsidRPr="00B30C6C" w:rsidR="00333E90" w:rsidP="00614FFB" w:rsidRDefault="00333E90" w14:paraId="23DE523C" wp14:textId="77777777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333E90" w:rsidP="00333E90" w:rsidRDefault="00333E90" w14:paraId="106D0CDE" wp14:textId="77777777">
      <w:pPr>
        <w:autoSpaceDE w:val="0"/>
        <w:autoSpaceDN w:val="0"/>
        <w:adjustRightInd w:val="0"/>
        <w:ind w:left="72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>(and as relevant, in respect of pregnancy/maternity, and in relation to employment;</w:t>
      </w:r>
      <w:r w:rsidRPr="00B30C6C" w:rsidR="00AD0F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 xml:space="preserve"> age and marriage/civil partnership).</w:t>
      </w:r>
    </w:p>
    <w:p xmlns:wp14="http://schemas.microsoft.com/office/word/2010/wordml" w:rsidRPr="00B30C6C" w:rsidR="00434D61" w:rsidP="00333E90" w:rsidRDefault="00434D61" w14:paraId="52E56223" wp14:textId="77777777">
      <w:pPr>
        <w:autoSpaceDE w:val="0"/>
        <w:autoSpaceDN w:val="0"/>
        <w:adjustRightInd w:val="0"/>
        <w:ind w:left="720"/>
        <w:rPr>
          <w:rFonts w:ascii="Calibri" w:hAnsi="Calibri" w:cs="Arial"/>
          <w:color w:val="000000"/>
          <w:sz w:val="22"/>
          <w:szCs w:val="22"/>
        </w:rPr>
      </w:pPr>
    </w:p>
    <w:p xmlns:wp14="http://schemas.microsoft.com/office/word/2010/wordml" w:rsidRPr="00B30C6C" w:rsidR="003F70F6" w:rsidP="00614FFB" w:rsidRDefault="003F70F6" w14:paraId="786B286F" wp14:textId="77777777">
      <w:pPr>
        <w:autoSpaceDE w:val="0"/>
        <w:autoSpaceDN w:val="0"/>
        <w:adjustRightInd w:val="0"/>
        <w:ind w:left="720"/>
        <w:rPr>
          <w:rFonts w:ascii="Calibri" w:hAnsi="Calibri" w:cs="Arial"/>
          <w:b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Principle 6: We consult and involve widely</w:t>
      </w:r>
    </w:p>
    <w:p xmlns:wp14="http://schemas.microsoft.com/office/word/2010/wordml" w:rsidRPr="00B30C6C" w:rsidR="00614FFB" w:rsidP="00614FFB" w:rsidRDefault="00614FFB" w14:paraId="07547A01" wp14:textId="77777777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3F70F6" w:rsidP="00386CBB" w:rsidRDefault="003F70F6" w14:paraId="6D073F6A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We engage with a range of groups and individuals to ensure that those who are</w:t>
      </w:r>
      <w:r w:rsidRPr="00B30C6C" w:rsidR="00FD2D65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affected by a policy or activity are consulted and involved in the design of new</w:t>
      </w:r>
      <w:r w:rsidRPr="00B30C6C" w:rsidR="00FD2D65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 xml:space="preserve">policies, and in the review of existing ones. </w:t>
      </w:r>
      <w:r w:rsidRPr="00B30C6C" w:rsidR="00503FBB">
        <w:rPr>
          <w:rFonts w:ascii="Calibri" w:hAnsi="Calibri" w:cs="Arial"/>
          <w:sz w:val="22"/>
          <w:szCs w:val="22"/>
        </w:rPr>
        <w:t>As appropriate, w</w:t>
      </w:r>
      <w:r w:rsidRPr="00B30C6C">
        <w:rPr>
          <w:rFonts w:ascii="Calibri" w:hAnsi="Calibri" w:cs="Arial"/>
          <w:sz w:val="22"/>
          <w:szCs w:val="22"/>
        </w:rPr>
        <w:t>e consult and involve</w:t>
      </w:r>
      <w:r w:rsidRPr="00B30C6C" w:rsidR="00503FBB">
        <w:rPr>
          <w:rFonts w:ascii="Calibri" w:hAnsi="Calibri" w:cs="Arial"/>
          <w:sz w:val="22"/>
          <w:szCs w:val="22"/>
        </w:rPr>
        <w:t xml:space="preserve"> groups and individuals in relation to</w:t>
      </w:r>
      <w:r w:rsidRPr="00B30C6C">
        <w:rPr>
          <w:rFonts w:ascii="Calibri" w:hAnsi="Calibri" w:cs="Arial"/>
          <w:sz w:val="22"/>
          <w:szCs w:val="22"/>
        </w:rPr>
        <w:t>:</w:t>
      </w:r>
    </w:p>
    <w:p xmlns:wp14="http://schemas.microsoft.com/office/word/2010/wordml" w:rsidRPr="00B30C6C" w:rsidR="00614FFB" w:rsidP="00614FFB" w:rsidRDefault="00614FFB" w14:paraId="5043CB0F" wp14:textId="77777777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614FFB" w:rsidP="00AD0FA3" w:rsidRDefault="00503FBB" w14:paraId="530A7152" wp14:textId="77777777">
      <w:pPr>
        <w:numPr>
          <w:ilvl w:val="0"/>
          <w:numId w:val="9"/>
        </w:numPr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disability</w:t>
      </w:r>
    </w:p>
    <w:p xmlns:wp14="http://schemas.microsoft.com/office/word/2010/wordml" w:rsidRPr="00B30C6C" w:rsidR="00503FBB" w:rsidP="00AD0FA3" w:rsidRDefault="00503FBB" w14:paraId="55D65A1C" wp14:textId="77777777">
      <w:pPr>
        <w:numPr>
          <w:ilvl w:val="0"/>
          <w:numId w:val="9"/>
        </w:numPr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religion/belief</w:t>
      </w:r>
    </w:p>
    <w:p xmlns:wp14="http://schemas.microsoft.com/office/word/2010/wordml" w:rsidRPr="00B30C6C" w:rsidR="00503FBB" w:rsidP="00AD0FA3" w:rsidRDefault="00503FBB" w14:paraId="49C12BBC" wp14:textId="77777777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sexual orientation</w:t>
      </w:r>
    </w:p>
    <w:p xmlns:wp14="http://schemas.microsoft.com/office/word/2010/wordml" w:rsidRPr="00B30C6C" w:rsidR="00503FBB" w:rsidP="00AD0FA3" w:rsidRDefault="00503FBB" w14:paraId="59908C7C" wp14:textId="77777777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sex (gender)</w:t>
      </w:r>
    </w:p>
    <w:p xmlns:wp14="http://schemas.microsoft.com/office/word/2010/wordml" w:rsidRPr="00B30C6C" w:rsidR="00503FBB" w:rsidP="00AD0FA3" w:rsidRDefault="00503FBB" w14:paraId="23790395" wp14:textId="77777777">
      <w:pPr>
        <w:numPr>
          <w:ilvl w:val="0"/>
          <w:numId w:val="9"/>
        </w:numPr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gender identity</w:t>
      </w:r>
    </w:p>
    <w:p xmlns:wp14="http://schemas.microsoft.com/office/word/2010/wordml" w:rsidRPr="00B30C6C" w:rsidR="00614FFB" w:rsidP="00AD0FA3" w:rsidRDefault="00503FBB" w14:paraId="62BE39E6" wp14:textId="77777777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 xml:space="preserve">ethnicity </w:t>
      </w:r>
    </w:p>
    <w:p xmlns:wp14="http://schemas.microsoft.com/office/word/2010/wordml" w:rsidRPr="00B30C6C" w:rsidR="00614FFB" w:rsidP="00614FFB" w:rsidRDefault="00614FFB" w14:paraId="07459315" wp14:textId="77777777">
      <w:pPr>
        <w:autoSpaceDE w:val="0"/>
        <w:autoSpaceDN w:val="0"/>
        <w:adjustRightInd w:val="0"/>
        <w:ind w:left="720"/>
        <w:rPr>
          <w:rFonts w:ascii="Calibri" w:hAnsi="Calibri" w:cs="Arial"/>
          <w:color w:val="000000"/>
          <w:sz w:val="22"/>
          <w:szCs w:val="22"/>
        </w:rPr>
      </w:pPr>
    </w:p>
    <w:p xmlns:wp14="http://schemas.microsoft.com/office/word/2010/wordml" w:rsidRPr="00B30C6C" w:rsidR="00614FFB" w:rsidP="008430B1" w:rsidRDefault="00614FFB" w14:paraId="7B66A702" wp14:textId="77777777">
      <w:pPr>
        <w:autoSpaceDE w:val="0"/>
        <w:autoSpaceDN w:val="0"/>
        <w:adjustRightInd w:val="0"/>
        <w:ind w:left="720"/>
        <w:rPr>
          <w:rFonts w:ascii="Calibri" w:hAnsi="Calibri" w:cs="Arial"/>
          <w:b/>
          <w:color w:val="000000"/>
          <w:sz w:val="22"/>
          <w:szCs w:val="22"/>
        </w:rPr>
      </w:pPr>
      <w:r w:rsidRPr="00B30C6C">
        <w:rPr>
          <w:rFonts w:ascii="Calibri" w:hAnsi="Calibri" w:cs="Arial"/>
          <w:b/>
          <w:color w:val="000000"/>
          <w:sz w:val="22"/>
          <w:szCs w:val="22"/>
        </w:rPr>
        <w:t>Principle 7: Society as a whole should benefit</w:t>
      </w:r>
    </w:p>
    <w:p xmlns:wp14="http://schemas.microsoft.com/office/word/2010/wordml" w:rsidRPr="00B30C6C" w:rsidR="00614FFB" w:rsidP="00614FFB" w:rsidRDefault="00614FFB" w14:paraId="6537F28F" wp14:textId="77777777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xmlns:wp14="http://schemas.microsoft.com/office/word/2010/wordml" w:rsidRPr="00B30C6C" w:rsidR="00614FFB" w:rsidP="00614FFB" w:rsidRDefault="00614FFB" w14:paraId="259BCF4F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>We intend that our policies and activities should benefit society as a whole, both</w:t>
      </w:r>
      <w:r w:rsidRPr="00B30C6C" w:rsidR="008430B1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>locally and nationally, by fostering greater social cohesion, and greater</w:t>
      </w:r>
      <w:r w:rsidRPr="00B30C6C" w:rsidR="008430B1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>participation in public life of</w:t>
      </w:r>
      <w:r w:rsidRPr="00B30C6C" w:rsidR="00591DA3">
        <w:rPr>
          <w:rFonts w:ascii="Calibri" w:hAnsi="Calibri" w:cs="Arial"/>
          <w:color w:val="000000"/>
          <w:sz w:val="22"/>
          <w:szCs w:val="22"/>
        </w:rPr>
        <w:t xml:space="preserve"> all </w:t>
      </w:r>
      <w:r w:rsidRPr="00B30C6C" w:rsidR="00591DA3">
        <w:rPr>
          <w:rFonts w:ascii="Calibri" w:hAnsi="Calibri" w:cs="Arial"/>
          <w:sz w:val="22"/>
          <w:szCs w:val="22"/>
        </w:rPr>
        <w:t>groups and individuals in relation to:</w:t>
      </w:r>
    </w:p>
    <w:p xmlns:wp14="http://schemas.microsoft.com/office/word/2010/wordml" w:rsidRPr="00B30C6C" w:rsidR="00614FFB" w:rsidP="00614FFB" w:rsidRDefault="00614FFB" w14:paraId="6DFB9E20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xmlns:wp14="http://schemas.microsoft.com/office/word/2010/wordml" w:rsidRPr="00B30C6C" w:rsidR="00591DA3" w:rsidP="00AD0FA3" w:rsidRDefault="00591DA3" w14:paraId="70EBD43F" wp14:textId="77777777">
      <w:pPr>
        <w:numPr>
          <w:ilvl w:val="0"/>
          <w:numId w:val="9"/>
        </w:numPr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disability</w:t>
      </w:r>
    </w:p>
    <w:p xmlns:wp14="http://schemas.microsoft.com/office/word/2010/wordml" w:rsidRPr="00B30C6C" w:rsidR="00591DA3" w:rsidP="00AD0FA3" w:rsidRDefault="00591DA3" w14:paraId="6D7FD018" wp14:textId="77777777">
      <w:pPr>
        <w:numPr>
          <w:ilvl w:val="0"/>
          <w:numId w:val="9"/>
        </w:numPr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religion/belief</w:t>
      </w:r>
    </w:p>
    <w:p xmlns:wp14="http://schemas.microsoft.com/office/word/2010/wordml" w:rsidRPr="00B30C6C" w:rsidR="00591DA3" w:rsidP="00AD0FA3" w:rsidRDefault="00591DA3" w14:paraId="7E85D60A" wp14:textId="77777777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sexual orientation</w:t>
      </w:r>
    </w:p>
    <w:p xmlns:wp14="http://schemas.microsoft.com/office/word/2010/wordml" w:rsidRPr="00B30C6C" w:rsidR="00591DA3" w:rsidP="00AD0FA3" w:rsidRDefault="00591DA3" w14:paraId="5B9610F6" wp14:textId="77777777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sex (gender)</w:t>
      </w:r>
    </w:p>
    <w:p xmlns:wp14="http://schemas.microsoft.com/office/word/2010/wordml" w:rsidRPr="00B30C6C" w:rsidR="00591DA3" w:rsidP="00AD0FA3" w:rsidRDefault="00591DA3" w14:paraId="71B6DF4B" wp14:textId="77777777">
      <w:pPr>
        <w:numPr>
          <w:ilvl w:val="0"/>
          <w:numId w:val="9"/>
        </w:numPr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gender identity</w:t>
      </w:r>
    </w:p>
    <w:p xmlns:wp14="http://schemas.microsoft.com/office/word/2010/wordml" w:rsidRPr="00B30C6C" w:rsidR="00591DA3" w:rsidP="00AD0FA3" w:rsidRDefault="00591DA3" w14:paraId="3C64D82C" wp14:textId="77777777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 xml:space="preserve">ethnicity </w:t>
      </w:r>
    </w:p>
    <w:p xmlns:wp14="http://schemas.microsoft.com/office/word/2010/wordml" w:rsidRPr="00B30C6C" w:rsidR="00434D61" w:rsidP="00AD0FA3" w:rsidRDefault="00434D61" w14:paraId="1D619EB0" wp14:textId="77777777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>age</w:t>
      </w:r>
    </w:p>
    <w:p xmlns:wp14="http://schemas.microsoft.com/office/word/2010/wordml" w:rsidRPr="00B30C6C" w:rsidR="00614FFB" w:rsidP="00614FFB" w:rsidRDefault="00614FFB" w14:paraId="70DF9E56" wp14:textId="77777777">
      <w:pPr>
        <w:autoSpaceDE w:val="0"/>
        <w:autoSpaceDN w:val="0"/>
        <w:adjustRightInd w:val="0"/>
        <w:ind w:left="720"/>
        <w:rPr>
          <w:rFonts w:ascii="Calibri" w:hAnsi="Calibri" w:cs="Arial"/>
          <w:color w:val="000000"/>
          <w:sz w:val="22"/>
          <w:szCs w:val="22"/>
        </w:rPr>
      </w:pPr>
    </w:p>
    <w:p xmlns:wp14="http://schemas.microsoft.com/office/word/2010/wordml" w:rsidRPr="00B30C6C" w:rsidR="00614FFB" w:rsidP="008430B1" w:rsidRDefault="00614FFB" w14:paraId="353401A4" wp14:textId="77777777">
      <w:pPr>
        <w:autoSpaceDE w:val="0"/>
        <w:autoSpaceDN w:val="0"/>
        <w:adjustRightInd w:val="0"/>
        <w:ind w:left="720"/>
        <w:rPr>
          <w:rFonts w:ascii="Calibri" w:hAnsi="Calibri" w:cs="Arial"/>
          <w:b/>
          <w:color w:val="000000"/>
          <w:sz w:val="22"/>
          <w:szCs w:val="22"/>
        </w:rPr>
      </w:pPr>
      <w:r w:rsidRPr="00B30C6C">
        <w:rPr>
          <w:rFonts w:ascii="Calibri" w:hAnsi="Calibri" w:cs="Arial"/>
          <w:b/>
          <w:color w:val="000000"/>
          <w:sz w:val="22"/>
          <w:szCs w:val="22"/>
        </w:rPr>
        <w:t>Principle 8: We base our practices on sound evidence</w:t>
      </w:r>
      <w:r w:rsidRPr="00B30C6C" w:rsidR="008D7DC7">
        <w:rPr>
          <w:rFonts w:ascii="Calibri" w:hAnsi="Calibri" w:cs="Arial"/>
          <w:b/>
          <w:color w:val="000000"/>
          <w:sz w:val="22"/>
          <w:szCs w:val="22"/>
        </w:rPr>
        <w:t xml:space="preserve"> and information</w:t>
      </w:r>
    </w:p>
    <w:p xmlns:wp14="http://schemas.microsoft.com/office/word/2010/wordml" w:rsidRPr="00B30C6C" w:rsidR="00614FFB" w:rsidP="00614FFB" w:rsidRDefault="00614FFB" w14:paraId="44E871BC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xmlns:wp14="http://schemas.microsoft.com/office/word/2010/wordml" w:rsidRPr="00B30C6C" w:rsidR="00614FFB" w:rsidP="00614FFB" w:rsidRDefault="00614FFB" w14:paraId="4FB0F5CE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 xml:space="preserve">We maintain and publish </w:t>
      </w:r>
      <w:r w:rsidRPr="00B30C6C" w:rsidR="003F4C37">
        <w:rPr>
          <w:rFonts w:ascii="Calibri" w:hAnsi="Calibri" w:cs="Arial"/>
          <w:color w:val="000000"/>
          <w:sz w:val="22"/>
          <w:szCs w:val="22"/>
        </w:rPr>
        <w:t xml:space="preserve">at least annually, </w:t>
      </w:r>
      <w:r w:rsidRPr="00B30C6C">
        <w:rPr>
          <w:rFonts w:ascii="Calibri" w:hAnsi="Calibri" w:cs="Arial"/>
          <w:color w:val="000000"/>
          <w:sz w:val="22"/>
          <w:szCs w:val="22"/>
        </w:rPr>
        <w:t>quantitative and qualitative information about our</w:t>
      </w:r>
      <w:r w:rsidRPr="00B30C6C" w:rsidR="00FD2D65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>progress towards greater equality in relation to:</w:t>
      </w:r>
    </w:p>
    <w:p xmlns:wp14="http://schemas.microsoft.com/office/word/2010/wordml" w:rsidRPr="00B30C6C" w:rsidR="00614FFB" w:rsidP="00614FFB" w:rsidRDefault="00614FFB" w14:paraId="144A5D23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xmlns:wp14="http://schemas.microsoft.com/office/word/2010/wordml" w:rsidRPr="00B30C6C" w:rsidR="00434D61" w:rsidP="00AD0FA3" w:rsidRDefault="00434D61" w14:paraId="625A97FA" wp14:textId="77777777">
      <w:pPr>
        <w:numPr>
          <w:ilvl w:val="0"/>
          <w:numId w:val="9"/>
        </w:numPr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disability</w:t>
      </w:r>
    </w:p>
    <w:p xmlns:wp14="http://schemas.microsoft.com/office/word/2010/wordml" w:rsidRPr="00B30C6C" w:rsidR="00434D61" w:rsidP="00AD0FA3" w:rsidRDefault="00434D61" w14:paraId="20D77043" wp14:textId="77777777">
      <w:pPr>
        <w:numPr>
          <w:ilvl w:val="0"/>
          <w:numId w:val="9"/>
        </w:numPr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religion/belief</w:t>
      </w:r>
    </w:p>
    <w:p xmlns:wp14="http://schemas.microsoft.com/office/word/2010/wordml" w:rsidRPr="00B30C6C" w:rsidR="00434D61" w:rsidP="00AD0FA3" w:rsidRDefault="00434D61" w14:paraId="53DF450A" wp14:textId="77777777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sexual orientation</w:t>
      </w:r>
    </w:p>
    <w:p xmlns:wp14="http://schemas.microsoft.com/office/word/2010/wordml" w:rsidRPr="00B30C6C" w:rsidR="00434D61" w:rsidP="00AD0FA3" w:rsidRDefault="00434D61" w14:paraId="6675895F" wp14:textId="77777777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sex (gender)</w:t>
      </w:r>
    </w:p>
    <w:p xmlns:wp14="http://schemas.microsoft.com/office/word/2010/wordml" w:rsidRPr="00B30C6C" w:rsidR="00434D61" w:rsidP="00AD0FA3" w:rsidRDefault="00434D61" w14:paraId="73A86844" wp14:textId="77777777">
      <w:pPr>
        <w:numPr>
          <w:ilvl w:val="0"/>
          <w:numId w:val="9"/>
        </w:numPr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gender identity</w:t>
      </w:r>
    </w:p>
    <w:p xmlns:wp14="http://schemas.microsoft.com/office/word/2010/wordml" w:rsidRPr="00B30C6C" w:rsidR="00434D61" w:rsidP="00AD0FA3" w:rsidRDefault="00434D61" w14:paraId="7B888928" wp14:textId="77777777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 xml:space="preserve">ethnicity </w:t>
      </w:r>
    </w:p>
    <w:p xmlns:wp14="http://schemas.microsoft.com/office/word/2010/wordml" w:rsidRPr="00B30C6C" w:rsidR="00434D61" w:rsidP="00434D61" w:rsidRDefault="00434D61" w14:paraId="738610EB" wp14:textId="77777777">
      <w:pPr>
        <w:autoSpaceDE w:val="0"/>
        <w:autoSpaceDN w:val="0"/>
        <w:adjustRightInd w:val="0"/>
        <w:ind w:left="720"/>
        <w:rPr>
          <w:rFonts w:ascii="Calibri" w:hAnsi="Calibri" w:cs="Arial"/>
          <w:color w:val="000000"/>
          <w:sz w:val="22"/>
          <w:szCs w:val="22"/>
        </w:rPr>
      </w:pPr>
    </w:p>
    <w:p xmlns:wp14="http://schemas.microsoft.com/office/word/2010/wordml" w:rsidRPr="00B30C6C" w:rsidR="00614FFB" w:rsidP="008430B1" w:rsidRDefault="00614FFB" w14:paraId="636632A0" wp14:textId="77777777">
      <w:pPr>
        <w:autoSpaceDE w:val="0"/>
        <w:autoSpaceDN w:val="0"/>
        <w:adjustRightInd w:val="0"/>
        <w:ind w:left="720"/>
        <w:rPr>
          <w:rFonts w:ascii="Calibri" w:hAnsi="Calibri" w:cs="Arial"/>
          <w:b/>
          <w:color w:val="000000"/>
          <w:sz w:val="22"/>
          <w:szCs w:val="22"/>
        </w:rPr>
      </w:pPr>
      <w:r w:rsidRPr="00B30C6C">
        <w:rPr>
          <w:rFonts w:ascii="Calibri" w:hAnsi="Calibri" w:cs="Arial"/>
          <w:b/>
          <w:color w:val="000000"/>
          <w:sz w:val="22"/>
          <w:szCs w:val="22"/>
        </w:rPr>
        <w:t>Principle 9: Objectives</w:t>
      </w:r>
    </w:p>
    <w:p xmlns:wp14="http://schemas.microsoft.com/office/word/2010/wordml" w:rsidRPr="00B30C6C" w:rsidR="00614FFB" w:rsidP="00614FFB" w:rsidRDefault="00614FFB" w14:paraId="637805D2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xmlns:wp14="http://schemas.microsoft.com/office/word/2010/wordml" w:rsidRPr="00B30C6C" w:rsidR="00614FFB" w:rsidP="00614FFB" w:rsidRDefault="00614FFB" w14:paraId="5606F2C6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 xml:space="preserve">We formulate and publish </w:t>
      </w:r>
      <w:r w:rsidRPr="00B30C6C" w:rsidR="003F4C37">
        <w:rPr>
          <w:rFonts w:ascii="Calibri" w:hAnsi="Calibri" w:cs="Arial"/>
          <w:color w:val="000000"/>
          <w:sz w:val="22"/>
          <w:szCs w:val="22"/>
        </w:rPr>
        <w:t xml:space="preserve">at least every four years, </w:t>
      </w:r>
      <w:r w:rsidRPr="00B30C6C">
        <w:rPr>
          <w:rFonts w:ascii="Calibri" w:hAnsi="Calibri" w:cs="Arial"/>
          <w:color w:val="000000"/>
          <w:sz w:val="22"/>
          <w:szCs w:val="22"/>
        </w:rPr>
        <w:t>specific and measurable objectives,</w:t>
      </w:r>
      <w:r w:rsidRPr="00B30C6C" w:rsidR="008D7DC7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>based on the</w:t>
      </w:r>
      <w:r w:rsidRPr="00B30C6C" w:rsidR="008430B1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>evidence we have collected and published (principle 8) and the engagement in</w:t>
      </w:r>
      <w:r w:rsidRPr="00B30C6C" w:rsidR="008430B1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>which we have been</w:t>
      </w:r>
      <w:r w:rsidRPr="00B30C6C" w:rsidR="00FD2D65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>involved (principle 7), in relation to:</w:t>
      </w:r>
      <w:r w:rsidRPr="00B30C6C" w:rsidR="008430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xmlns:wp14="http://schemas.microsoft.com/office/word/2010/wordml" w:rsidRPr="00B30C6C" w:rsidR="008430B1" w:rsidP="00614FFB" w:rsidRDefault="008430B1" w14:paraId="463F29E8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xmlns:wp14="http://schemas.microsoft.com/office/word/2010/wordml" w:rsidRPr="00B30C6C" w:rsidR="00434D61" w:rsidP="00AD0FA3" w:rsidRDefault="00434D61" w14:paraId="6C31943B" wp14:textId="77777777">
      <w:pPr>
        <w:numPr>
          <w:ilvl w:val="0"/>
          <w:numId w:val="9"/>
        </w:numPr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disability</w:t>
      </w:r>
    </w:p>
    <w:p xmlns:wp14="http://schemas.microsoft.com/office/word/2010/wordml" w:rsidRPr="00B30C6C" w:rsidR="00434D61" w:rsidP="00AD0FA3" w:rsidRDefault="00434D61" w14:paraId="350404B3" wp14:textId="77777777">
      <w:pPr>
        <w:numPr>
          <w:ilvl w:val="0"/>
          <w:numId w:val="9"/>
        </w:numPr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religion/belief</w:t>
      </w:r>
    </w:p>
    <w:p xmlns:wp14="http://schemas.microsoft.com/office/word/2010/wordml" w:rsidRPr="00B30C6C" w:rsidR="00434D61" w:rsidP="00AD0FA3" w:rsidRDefault="00434D61" w14:paraId="5F38EF1A" wp14:textId="77777777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sexual orientation</w:t>
      </w:r>
    </w:p>
    <w:p xmlns:wp14="http://schemas.microsoft.com/office/word/2010/wordml" w:rsidRPr="00B30C6C" w:rsidR="00434D61" w:rsidP="00AD0FA3" w:rsidRDefault="00434D61" w14:paraId="03290DDE" wp14:textId="77777777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sex (gender)</w:t>
      </w:r>
    </w:p>
    <w:p xmlns:wp14="http://schemas.microsoft.com/office/word/2010/wordml" w:rsidRPr="00B30C6C" w:rsidR="00434D61" w:rsidP="00AD0FA3" w:rsidRDefault="00434D61" w14:paraId="1B373A54" wp14:textId="77777777">
      <w:pPr>
        <w:numPr>
          <w:ilvl w:val="0"/>
          <w:numId w:val="9"/>
        </w:numPr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gender identity</w:t>
      </w:r>
    </w:p>
    <w:p xmlns:wp14="http://schemas.microsoft.com/office/word/2010/wordml" w:rsidRPr="00B30C6C" w:rsidR="00434D61" w:rsidP="00AD0FA3" w:rsidRDefault="00434D61" w14:paraId="6FB85AFC" wp14:textId="77777777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 xml:space="preserve">ethnicity </w:t>
      </w:r>
    </w:p>
    <w:p xmlns:wp14="http://schemas.microsoft.com/office/word/2010/wordml" w:rsidRPr="00B30C6C" w:rsidR="00434D61" w:rsidP="00434D61" w:rsidRDefault="00434D61" w14:paraId="3B7B4B86" wp14:textId="77777777">
      <w:pPr>
        <w:autoSpaceDE w:val="0"/>
        <w:autoSpaceDN w:val="0"/>
        <w:adjustRightInd w:val="0"/>
        <w:ind w:left="720"/>
        <w:rPr>
          <w:rFonts w:ascii="Calibri" w:hAnsi="Calibri" w:cs="Arial"/>
          <w:color w:val="000000"/>
          <w:sz w:val="22"/>
          <w:szCs w:val="22"/>
        </w:rPr>
      </w:pPr>
    </w:p>
    <w:p xmlns:wp14="http://schemas.microsoft.com/office/word/2010/wordml" w:rsidRPr="00B30C6C" w:rsidR="00614FFB" w:rsidP="004266FB" w:rsidRDefault="004266FB" w14:paraId="42DA3BB2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color w:val="000000"/>
          <w:sz w:val="22"/>
          <w:szCs w:val="22"/>
        </w:rPr>
        <w:t>The objectives which we identify take into account national and local priorities and issues, as appropriate.</w:t>
      </w:r>
    </w:p>
    <w:p xmlns:wp14="http://schemas.microsoft.com/office/word/2010/wordml" w:rsidRPr="00B30C6C" w:rsidR="004266FB" w:rsidP="004266FB" w:rsidRDefault="004266FB" w14:paraId="3A0FF5F2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xmlns:wp14="http://schemas.microsoft.com/office/word/2010/wordml" w:rsidRPr="00B30C6C" w:rsidR="00614FFB" w:rsidP="00614FFB" w:rsidRDefault="00614FFB" w14:paraId="34C759B6" wp14:textId="77777777">
      <w:pPr>
        <w:autoSpaceDE w:val="0"/>
        <w:autoSpaceDN w:val="0"/>
        <w:adjustRightInd w:val="0"/>
        <w:rPr>
          <w:rFonts w:ascii="Calibri" w:hAnsi="Calibri" w:cs="Arial"/>
          <w:color w:val="231F20"/>
          <w:sz w:val="22"/>
          <w:szCs w:val="22"/>
        </w:rPr>
      </w:pPr>
      <w:r w:rsidRPr="00B30C6C">
        <w:rPr>
          <w:rFonts w:ascii="Calibri" w:hAnsi="Calibri" w:cs="Arial"/>
          <w:b/>
          <w:color w:val="231F20"/>
          <w:sz w:val="22"/>
          <w:szCs w:val="22"/>
        </w:rPr>
        <w:t>5.</w:t>
      </w:r>
      <w:r w:rsidRPr="00B30C6C">
        <w:rPr>
          <w:rFonts w:ascii="Calibri" w:hAnsi="Calibri" w:cs="Arial"/>
          <w:color w:val="231F2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 xml:space="preserve">We recognise </w:t>
      </w:r>
      <w:r w:rsidRPr="00B30C6C">
        <w:rPr>
          <w:rFonts w:ascii="Calibri" w:hAnsi="Calibri" w:cs="Arial"/>
          <w:color w:val="231F20"/>
          <w:sz w:val="22"/>
          <w:szCs w:val="22"/>
        </w:rPr>
        <w:t>that the actions resulting from a policy statement such as this are</w:t>
      </w:r>
      <w:r w:rsidRPr="00B30C6C" w:rsidR="00FD2D65">
        <w:rPr>
          <w:rFonts w:ascii="Calibri" w:hAnsi="Calibri" w:cs="Arial"/>
          <w:color w:val="231F2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231F20"/>
          <w:sz w:val="22"/>
          <w:szCs w:val="22"/>
        </w:rPr>
        <w:t>what make</w:t>
      </w:r>
      <w:r w:rsidRPr="00B30C6C" w:rsidR="00AD0FA3">
        <w:rPr>
          <w:rFonts w:ascii="Calibri" w:hAnsi="Calibri" w:cs="Arial"/>
          <w:color w:val="231F2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231F20"/>
          <w:sz w:val="22"/>
          <w:szCs w:val="22"/>
        </w:rPr>
        <w:t>a difference.</w:t>
      </w:r>
    </w:p>
    <w:p xmlns:wp14="http://schemas.microsoft.com/office/word/2010/wordml" w:rsidRPr="00B30C6C" w:rsidR="00C473A0" w:rsidP="00614FFB" w:rsidRDefault="00C473A0" w14:paraId="5630AD66" wp14:textId="77777777">
      <w:pPr>
        <w:autoSpaceDE w:val="0"/>
        <w:autoSpaceDN w:val="0"/>
        <w:adjustRightInd w:val="0"/>
        <w:rPr>
          <w:rFonts w:ascii="Calibri" w:hAnsi="Calibri" w:cs="Arial"/>
          <w:color w:val="231F20"/>
          <w:sz w:val="22"/>
          <w:szCs w:val="22"/>
        </w:rPr>
      </w:pPr>
    </w:p>
    <w:p xmlns:wp14="http://schemas.microsoft.com/office/word/2010/wordml" w:rsidRPr="00B30C6C" w:rsidR="00614FFB" w:rsidP="00614FFB" w:rsidRDefault="00614FFB" w14:paraId="682A8014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b/>
          <w:color w:val="000000"/>
          <w:sz w:val="22"/>
          <w:szCs w:val="22"/>
        </w:rPr>
        <w:t>6.</w:t>
      </w:r>
      <w:r w:rsidRPr="00B30C6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 w:rsidR="004266FB">
        <w:rPr>
          <w:rFonts w:ascii="Calibri" w:hAnsi="Calibri" w:cs="Arial"/>
          <w:color w:val="000000"/>
          <w:sz w:val="22"/>
          <w:szCs w:val="22"/>
        </w:rPr>
        <w:t>We revisit our</w:t>
      </w:r>
      <w:r w:rsidRPr="00B30C6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 w:rsidR="00D65D14">
        <w:rPr>
          <w:rFonts w:ascii="Calibri" w:hAnsi="Calibri" w:cs="Arial"/>
          <w:color w:val="000000"/>
          <w:sz w:val="22"/>
          <w:szCs w:val="22"/>
        </w:rPr>
        <w:t xml:space="preserve">equalities </w:t>
      </w:r>
      <w:r w:rsidRPr="00B30C6C">
        <w:rPr>
          <w:rFonts w:ascii="Calibri" w:hAnsi="Calibri" w:cs="Arial"/>
          <w:color w:val="000000"/>
          <w:sz w:val="22"/>
          <w:szCs w:val="22"/>
        </w:rPr>
        <w:t>action plan</w:t>
      </w:r>
      <w:r w:rsidRPr="00B30C6C" w:rsidR="004266FB">
        <w:rPr>
          <w:rFonts w:ascii="Calibri" w:hAnsi="Calibri" w:cs="Arial"/>
          <w:color w:val="000000"/>
          <w:sz w:val="22"/>
          <w:szCs w:val="22"/>
        </w:rPr>
        <w:t xml:space="preserve"> annually</w:t>
      </w:r>
      <w:r w:rsidRPr="00B30C6C">
        <w:rPr>
          <w:rFonts w:ascii="Calibri" w:hAnsi="Calibri" w:cs="Arial"/>
          <w:color w:val="000000"/>
          <w:sz w:val="22"/>
          <w:szCs w:val="22"/>
        </w:rPr>
        <w:t xml:space="preserve"> within the framework</w:t>
      </w:r>
      <w:r w:rsidRPr="00B30C6C" w:rsidR="00FD2D65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>of the overall school</w:t>
      </w:r>
      <w:r w:rsidRPr="00B30C6C" w:rsidR="00AD0F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>improvement plan and proce</w:t>
      </w:r>
      <w:r w:rsidRPr="00B30C6C" w:rsidR="004266FB">
        <w:rPr>
          <w:rFonts w:ascii="Calibri" w:hAnsi="Calibri" w:cs="Arial"/>
          <w:color w:val="000000"/>
          <w:sz w:val="22"/>
          <w:szCs w:val="22"/>
        </w:rPr>
        <w:t>sses of self-evaluation</w:t>
      </w:r>
      <w:r w:rsidRPr="00B30C6C">
        <w:rPr>
          <w:rFonts w:ascii="Calibri" w:hAnsi="Calibri" w:cs="Arial"/>
          <w:color w:val="000000"/>
          <w:sz w:val="22"/>
          <w:szCs w:val="22"/>
        </w:rPr>
        <w:t xml:space="preserve">. </w:t>
      </w:r>
    </w:p>
    <w:p xmlns:wp14="http://schemas.microsoft.com/office/word/2010/wordml" w:rsidRPr="00B30C6C" w:rsidR="00C473A0" w:rsidP="00614FFB" w:rsidRDefault="00C473A0" w14:paraId="61829076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xmlns:wp14="http://schemas.microsoft.com/office/word/2010/wordml" w:rsidRPr="00B30C6C" w:rsidR="00614FFB" w:rsidP="00614FFB" w:rsidRDefault="00614FFB" w14:paraId="09716029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30C6C">
        <w:rPr>
          <w:rFonts w:ascii="Calibri" w:hAnsi="Calibri" w:cs="Arial"/>
          <w:b/>
          <w:color w:val="000000"/>
          <w:sz w:val="22"/>
          <w:szCs w:val="22"/>
        </w:rPr>
        <w:t>7.</w:t>
      </w:r>
      <w:r w:rsidRPr="00B30C6C">
        <w:rPr>
          <w:rFonts w:ascii="Calibri" w:hAnsi="Calibri" w:cs="Arial"/>
          <w:color w:val="000000"/>
          <w:sz w:val="22"/>
          <w:szCs w:val="22"/>
        </w:rPr>
        <w:t xml:space="preserve"> We keep our equality objectives under review and report annually on progress</w:t>
      </w:r>
      <w:r w:rsidRPr="00B30C6C" w:rsidR="00FD2D65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>towards</w:t>
      </w:r>
      <w:r w:rsidRPr="00B30C6C" w:rsidR="00AD0F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>achieving them.</w:t>
      </w:r>
    </w:p>
    <w:p xmlns:wp14="http://schemas.microsoft.com/office/word/2010/wordml" w:rsidRPr="00B30C6C" w:rsidR="00C473A0" w:rsidP="00614FFB" w:rsidRDefault="00C473A0" w14:paraId="2BA226A1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xmlns:wp14="http://schemas.microsoft.com/office/word/2010/wordml" w:rsidR="00B430E1" w:rsidP="00614FFB" w:rsidRDefault="00B430E1" w14:paraId="17AD93B2" wp14:textId="7777777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B30C6C" w:rsidR="00614FFB" w:rsidP="00614FFB" w:rsidRDefault="00614FFB" w14:paraId="0A4D1CDF" wp14:textId="7777777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The curriculum</w:t>
      </w:r>
    </w:p>
    <w:p xmlns:wp14="http://schemas.microsoft.com/office/word/2010/wordml" w:rsidRPr="00B30C6C" w:rsidR="00E8329D" w:rsidP="00614FFB" w:rsidRDefault="00E8329D" w14:paraId="0DE4B5B7" wp14:textId="7777777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xmlns:wp14="http://schemas.microsoft.com/office/word/2010/wordml" w:rsidRPr="00B30C6C" w:rsidR="00614FFB" w:rsidP="00FD2D65" w:rsidRDefault="00614FFB" w14:paraId="5A090994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b/>
          <w:color w:val="000000"/>
          <w:sz w:val="22"/>
          <w:szCs w:val="22"/>
        </w:rPr>
        <w:t>8.</w:t>
      </w:r>
      <w:r w:rsidRPr="00B30C6C">
        <w:rPr>
          <w:rFonts w:ascii="Calibri" w:hAnsi="Calibri" w:cs="Arial"/>
          <w:color w:val="000000"/>
          <w:sz w:val="22"/>
          <w:szCs w:val="22"/>
        </w:rPr>
        <w:t xml:space="preserve"> We keep each curriculum subject or area under review in order to ensure that</w:t>
      </w:r>
      <w:r w:rsidRPr="00B30C6C" w:rsidR="00FD2D65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>
        <w:rPr>
          <w:rFonts w:ascii="Calibri" w:hAnsi="Calibri" w:cs="Arial"/>
          <w:color w:val="000000"/>
          <w:sz w:val="22"/>
          <w:szCs w:val="22"/>
        </w:rPr>
        <w:t>teaching and</w:t>
      </w:r>
      <w:r w:rsidRPr="00B30C6C" w:rsidR="00AD0F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30C6C" w:rsidR="00256B99">
        <w:rPr>
          <w:rFonts w:ascii="Calibri" w:hAnsi="Calibri" w:cs="Arial"/>
          <w:color w:val="000000"/>
          <w:sz w:val="22"/>
          <w:szCs w:val="22"/>
        </w:rPr>
        <w:t>learning reflect the relevant</w:t>
      </w:r>
      <w:r w:rsidRPr="00B30C6C">
        <w:rPr>
          <w:rFonts w:ascii="Calibri" w:hAnsi="Calibri" w:cs="Arial"/>
          <w:color w:val="000000"/>
          <w:sz w:val="22"/>
          <w:szCs w:val="22"/>
        </w:rPr>
        <w:t xml:space="preserve"> principles set out in paragraph 4 above.</w:t>
      </w:r>
    </w:p>
    <w:p xmlns:wp14="http://schemas.microsoft.com/office/word/2010/wordml" w:rsidRPr="00B30C6C" w:rsidR="00A94808" w:rsidP="00614FFB" w:rsidRDefault="00A94808" w14:paraId="66204FF1" wp14:textId="77777777">
      <w:pPr>
        <w:ind w:left="72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808" w:rsidP="00A94808" w:rsidRDefault="00A94808" w14:paraId="0718AD3D" wp14:textId="7777777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Ethos and organisation</w:t>
      </w:r>
    </w:p>
    <w:p xmlns:wp14="http://schemas.microsoft.com/office/word/2010/wordml" w:rsidRPr="00B30C6C" w:rsidR="00E8329D" w:rsidP="00A94808" w:rsidRDefault="00E8329D" w14:paraId="2DBF0D7D" wp14:textId="7777777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B30C6C" w:rsidR="00A94808" w:rsidP="00A94808" w:rsidRDefault="00A94808" w14:paraId="2558A44B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9.</w:t>
      </w:r>
      <w:r w:rsidRPr="00B30C6C">
        <w:rPr>
          <w:rFonts w:ascii="Calibri" w:hAnsi="Calibri" w:cs="Arial"/>
          <w:sz w:val="22"/>
          <w:szCs w:val="22"/>
        </w:rPr>
        <w:t xml:space="preserve"> We ensure the</w:t>
      </w:r>
      <w:r w:rsidRPr="00B30C6C" w:rsidR="00256B99">
        <w:rPr>
          <w:rFonts w:ascii="Calibri" w:hAnsi="Calibri" w:cs="Arial"/>
          <w:sz w:val="22"/>
          <w:szCs w:val="22"/>
        </w:rPr>
        <w:t xml:space="preserve"> relevant</w:t>
      </w:r>
      <w:r w:rsidRPr="00B30C6C">
        <w:rPr>
          <w:rFonts w:ascii="Calibri" w:hAnsi="Calibri" w:cs="Arial"/>
          <w:sz w:val="22"/>
          <w:szCs w:val="22"/>
        </w:rPr>
        <w:t xml:space="preserve"> principles listed in paragraph 4 above apply to the full range of</w:t>
      </w:r>
      <w:r w:rsidRPr="00B30C6C" w:rsidR="00FD2D65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our</w:t>
      </w:r>
      <w:r w:rsidRPr="00B30C6C" w:rsidR="00AD0FA3">
        <w:rPr>
          <w:rFonts w:ascii="Calibri" w:hAnsi="Calibri" w:cs="Arial"/>
          <w:sz w:val="22"/>
          <w:szCs w:val="22"/>
        </w:rPr>
        <w:t xml:space="preserve"> </w:t>
      </w:r>
      <w:r w:rsidRPr="00B30C6C" w:rsidR="00256B99">
        <w:rPr>
          <w:rFonts w:ascii="Calibri" w:hAnsi="Calibri" w:cs="Arial"/>
          <w:sz w:val="22"/>
          <w:szCs w:val="22"/>
        </w:rPr>
        <w:t>p</w:t>
      </w:r>
      <w:r w:rsidRPr="00B30C6C">
        <w:rPr>
          <w:rFonts w:ascii="Calibri" w:hAnsi="Calibri" w:cs="Arial"/>
          <w:sz w:val="22"/>
          <w:szCs w:val="22"/>
        </w:rPr>
        <w:t>olicies</w:t>
      </w:r>
      <w:r w:rsidRPr="00B30C6C" w:rsidR="00256B99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and practices, including those that are concerned with:</w:t>
      </w:r>
    </w:p>
    <w:p xmlns:wp14="http://schemas.microsoft.com/office/word/2010/wordml" w:rsidRPr="00B30C6C" w:rsidR="00E8329D" w:rsidP="00A94808" w:rsidRDefault="00E8329D" w14:paraId="6B62F1B3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808" w:rsidP="00AD0FA3" w:rsidRDefault="00A94808" w14:paraId="25F4DCE5" wp14:textId="77777777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pupils' progress, attainment and achievement</w:t>
      </w:r>
    </w:p>
    <w:p xmlns:wp14="http://schemas.microsoft.com/office/word/2010/wordml" w:rsidRPr="00B30C6C" w:rsidR="00A94808" w:rsidP="00AD0FA3" w:rsidRDefault="00A94808" w14:paraId="34347896" wp14:textId="77777777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pupils' personal development, welfare and well-being</w:t>
      </w:r>
    </w:p>
    <w:p xmlns:wp14="http://schemas.microsoft.com/office/word/2010/wordml" w:rsidRPr="00B30C6C" w:rsidR="00A94808" w:rsidP="00AD0FA3" w:rsidRDefault="00A94808" w14:paraId="6DB2571B" wp14:textId="77777777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teaching styles and strategies</w:t>
      </w:r>
    </w:p>
    <w:p xmlns:wp14="http://schemas.microsoft.com/office/word/2010/wordml" w:rsidRPr="00B30C6C" w:rsidR="00A94808" w:rsidP="00AD0FA3" w:rsidRDefault="00A94808" w14:paraId="02B2CE1E" wp14:textId="77777777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admissions and attendance</w:t>
      </w:r>
    </w:p>
    <w:p xmlns:wp14="http://schemas.microsoft.com/office/word/2010/wordml" w:rsidRPr="00B30C6C" w:rsidR="00A94808" w:rsidP="00AD0FA3" w:rsidRDefault="00A94808" w14:paraId="663737D0" wp14:textId="77777777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staff recruitment, retention and professional development</w:t>
      </w:r>
    </w:p>
    <w:p xmlns:wp14="http://schemas.microsoft.com/office/word/2010/wordml" w:rsidRPr="00B30C6C" w:rsidR="00A94808" w:rsidP="00AD0FA3" w:rsidRDefault="00A94808" w14:paraId="61461286" wp14:textId="77777777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care, guidance and support</w:t>
      </w:r>
    </w:p>
    <w:p xmlns:wp14="http://schemas.microsoft.com/office/word/2010/wordml" w:rsidRPr="00B30C6C" w:rsidR="00A94808" w:rsidP="00AD0FA3" w:rsidRDefault="00A94808" w14:paraId="63049006" wp14:textId="77777777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behaviour, discipline and exclusions</w:t>
      </w:r>
    </w:p>
    <w:p xmlns:wp14="http://schemas.microsoft.com/office/word/2010/wordml" w:rsidRPr="00B30C6C" w:rsidR="00A94808" w:rsidP="00AD0FA3" w:rsidRDefault="00A94808" w14:paraId="180F0AEB" wp14:textId="77777777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working in partnership with parents, carers and guardians</w:t>
      </w:r>
    </w:p>
    <w:p xmlns:wp14="http://schemas.microsoft.com/office/word/2010/wordml" w:rsidRPr="00B30C6C" w:rsidR="00A94808" w:rsidP="00AD0FA3" w:rsidRDefault="00A94808" w14:paraId="12BD841F" wp14:textId="77777777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w</w:t>
      </w:r>
      <w:r w:rsidRPr="00B30C6C" w:rsidR="00FD2D65">
        <w:rPr>
          <w:rFonts w:ascii="Calibri" w:hAnsi="Calibri" w:cs="Arial"/>
          <w:sz w:val="22"/>
          <w:szCs w:val="22"/>
        </w:rPr>
        <w:t>orking with the wider community</w:t>
      </w:r>
    </w:p>
    <w:p xmlns:wp14="http://schemas.microsoft.com/office/word/2010/wordml" w:rsidRPr="00B30C6C" w:rsidR="00E8329D" w:rsidP="00AD0FA3" w:rsidRDefault="00E8329D" w14:paraId="02F2C34E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808" w:rsidP="00A94808" w:rsidRDefault="00A94808" w14:paraId="0A527105" wp14:textId="7777777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Addressing prejudice and prejudice-related bullying</w:t>
      </w:r>
    </w:p>
    <w:p xmlns:wp14="http://schemas.microsoft.com/office/word/2010/wordml" w:rsidRPr="00B30C6C" w:rsidR="00E8329D" w:rsidP="00A94808" w:rsidRDefault="00E8329D" w14:paraId="680A4E5D" wp14:textId="7777777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B30C6C" w:rsidR="00A94808" w:rsidP="00A94808" w:rsidRDefault="00A94808" w14:paraId="5BD4EBCE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10.</w:t>
      </w:r>
      <w:r w:rsidRPr="00B30C6C" w:rsidR="008430B1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The school is opposed to all forms of prejudice which stand in the way of fulfilling</w:t>
      </w:r>
      <w:r w:rsidRPr="00B30C6C" w:rsidR="00FD2D65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the legal</w:t>
      </w:r>
      <w:r w:rsidRPr="00B30C6C" w:rsidR="009D241A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duties referred to in paragraphs 1–3:</w:t>
      </w:r>
    </w:p>
    <w:p xmlns:wp14="http://schemas.microsoft.com/office/word/2010/wordml" w:rsidRPr="00B30C6C" w:rsidR="00E8329D" w:rsidP="00A94808" w:rsidRDefault="00E8329D" w14:paraId="19219836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808" w:rsidP="009D241A" w:rsidRDefault="00434D61" w14:paraId="07056315" wp14:textId="77777777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prejudice</w:t>
      </w:r>
      <w:r w:rsidRPr="00B30C6C" w:rsidR="00A94808">
        <w:rPr>
          <w:rFonts w:ascii="Calibri" w:hAnsi="Calibri" w:cs="Arial"/>
          <w:sz w:val="22"/>
          <w:szCs w:val="22"/>
        </w:rPr>
        <w:t xml:space="preserve"> around disability and special educational needs</w:t>
      </w:r>
    </w:p>
    <w:p xmlns:wp14="http://schemas.microsoft.com/office/word/2010/wordml" w:rsidRPr="00B30C6C" w:rsidR="00A94808" w:rsidP="009D241A" w:rsidRDefault="00A94808" w14:paraId="064F8100" wp14:textId="77777777">
      <w:pPr>
        <w:numPr>
          <w:ilvl w:val="0"/>
          <w:numId w:val="16"/>
        </w:numPr>
        <w:autoSpaceDE w:val="0"/>
        <w:autoSpaceDN w:val="0"/>
        <w:adjustRightInd w:val="0"/>
        <w:ind w:left="108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prejudice around racism and xenopho</w:t>
      </w:r>
      <w:r w:rsidRPr="00B30C6C" w:rsidR="004D6E75">
        <w:rPr>
          <w:rFonts w:ascii="Calibri" w:hAnsi="Calibri" w:cs="Arial"/>
          <w:sz w:val="22"/>
          <w:szCs w:val="22"/>
        </w:rPr>
        <w:t>bia, including that</w:t>
      </w:r>
      <w:r w:rsidRPr="00B30C6C" w:rsidR="00FD2D65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directed towards religious groups and communities, for example</w:t>
      </w:r>
      <w:r w:rsidRPr="00B30C6C" w:rsidR="00FD2D65">
        <w:rPr>
          <w:rFonts w:ascii="Calibri" w:hAnsi="Calibri" w:cs="Arial"/>
          <w:sz w:val="22"/>
          <w:szCs w:val="22"/>
        </w:rPr>
        <w:t xml:space="preserve"> </w:t>
      </w:r>
      <w:r w:rsidRPr="00B30C6C" w:rsidR="009D241A">
        <w:rPr>
          <w:rFonts w:ascii="Calibri" w:hAnsi="Calibri" w:cs="Arial"/>
          <w:sz w:val="22"/>
          <w:szCs w:val="22"/>
        </w:rPr>
        <w:t>anti-Semitism</w:t>
      </w:r>
      <w:r w:rsidRPr="00B30C6C">
        <w:rPr>
          <w:rFonts w:ascii="Calibri" w:hAnsi="Calibri" w:cs="Arial"/>
          <w:sz w:val="22"/>
          <w:szCs w:val="22"/>
        </w:rPr>
        <w:t xml:space="preserve"> and Islamophobia, and those that are directed against</w:t>
      </w:r>
      <w:r w:rsidRPr="00B30C6C" w:rsidR="00FD2D65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Travellers, migrants, refugees</w:t>
      </w:r>
      <w:r w:rsidRPr="00B30C6C" w:rsidR="009D241A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and people seeking asylum</w:t>
      </w:r>
    </w:p>
    <w:p xmlns:wp14="http://schemas.microsoft.com/office/word/2010/wordml" w:rsidRPr="00B30C6C" w:rsidR="00A94808" w:rsidP="009D241A" w:rsidRDefault="00434D61" w14:paraId="2847D372" wp14:textId="77777777">
      <w:pPr>
        <w:numPr>
          <w:ilvl w:val="0"/>
          <w:numId w:val="16"/>
        </w:numPr>
        <w:autoSpaceDE w:val="0"/>
        <w:autoSpaceDN w:val="0"/>
        <w:adjustRightInd w:val="0"/>
        <w:ind w:left="108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prejudice</w:t>
      </w:r>
      <w:r w:rsidRPr="00B30C6C" w:rsidR="00A94808">
        <w:rPr>
          <w:rFonts w:ascii="Calibri" w:hAnsi="Calibri" w:cs="Arial"/>
          <w:sz w:val="22"/>
          <w:szCs w:val="22"/>
        </w:rPr>
        <w:t xml:space="preserve"> r</w:t>
      </w:r>
      <w:r w:rsidRPr="00B30C6C" w:rsidR="00E8329D">
        <w:rPr>
          <w:rFonts w:ascii="Calibri" w:hAnsi="Calibri" w:cs="Arial"/>
          <w:sz w:val="22"/>
          <w:szCs w:val="22"/>
        </w:rPr>
        <w:t>eflecting sexism and homophobia</w:t>
      </w:r>
    </w:p>
    <w:p xmlns:wp14="http://schemas.microsoft.com/office/word/2010/wordml" w:rsidRPr="00B30C6C" w:rsidR="00434D61" w:rsidP="009D241A" w:rsidRDefault="00434D61" w14:paraId="0132C66C" wp14:textId="77777777">
      <w:pPr>
        <w:numPr>
          <w:ilvl w:val="0"/>
          <w:numId w:val="16"/>
        </w:numPr>
        <w:autoSpaceDE w:val="0"/>
        <w:autoSpaceDN w:val="0"/>
        <w:adjustRightInd w:val="0"/>
        <w:ind w:left="108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prejudice against gender identity issues</w:t>
      </w:r>
    </w:p>
    <w:p xmlns:wp14="http://schemas.microsoft.com/office/word/2010/wordml" w:rsidRPr="00B30C6C" w:rsidR="00CD77F4" w:rsidP="00434D61" w:rsidRDefault="00CD77F4" w14:paraId="296FEF7D" wp14:textId="77777777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E8329D" w:rsidP="00E8329D" w:rsidRDefault="00E8329D" w14:paraId="7194DBDC" wp14:textId="77777777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808" w:rsidP="00A94808" w:rsidRDefault="00A94808" w14:paraId="7216A5FF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11.</w:t>
      </w:r>
      <w:r w:rsidRPr="00B30C6C" w:rsidR="008430B1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There is guidance in the staff handbook on how prejudice-related incidents</w:t>
      </w:r>
      <w:r w:rsidRPr="00B30C6C" w:rsidR="00FD2D65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should be</w:t>
      </w:r>
      <w:r w:rsidRPr="00B30C6C" w:rsidR="009D241A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identified, assessed, recorded and dealt with.</w:t>
      </w:r>
    </w:p>
    <w:p xmlns:wp14="http://schemas.microsoft.com/office/word/2010/wordml" w:rsidRPr="00B30C6C" w:rsidR="00E8329D" w:rsidP="00A94808" w:rsidRDefault="00E8329D" w14:paraId="769D0D3C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FD2D65" w:rsidP="00A94808" w:rsidRDefault="00A94808" w14:paraId="6BEC1C8A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12.</w:t>
      </w:r>
      <w:r w:rsidRPr="00B30C6C" w:rsidR="008430B1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We take seriously our obligation to report regularly to the local authority about</w:t>
      </w:r>
      <w:r w:rsidRPr="00B30C6C" w:rsidR="00FD2D65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the</w:t>
      </w:r>
    </w:p>
    <w:p xmlns:wp14="http://schemas.microsoft.com/office/word/2010/wordml" w:rsidRPr="00B30C6C" w:rsidR="009D241A" w:rsidP="00A94808" w:rsidRDefault="00FD2D65" w14:paraId="13E553A8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 xml:space="preserve">     </w:t>
      </w:r>
      <w:r w:rsidRPr="00B30C6C" w:rsidR="00A94808">
        <w:rPr>
          <w:rFonts w:ascii="Calibri" w:hAnsi="Calibri" w:cs="Arial"/>
          <w:sz w:val="22"/>
          <w:szCs w:val="22"/>
        </w:rPr>
        <w:t xml:space="preserve"> numbers, types and seriousness of prejudice-related incidents at our school</w:t>
      </w:r>
      <w:r w:rsidRPr="00B30C6C">
        <w:rPr>
          <w:rFonts w:ascii="Calibri" w:hAnsi="Calibri" w:cs="Arial"/>
          <w:sz w:val="22"/>
          <w:szCs w:val="22"/>
        </w:rPr>
        <w:t xml:space="preserve"> </w:t>
      </w:r>
      <w:r w:rsidRPr="00B30C6C" w:rsidR="009D241A">
        <w:rPr>
          <w:rFonts w:ascii="Calibri" w:hAnsi="Calibri" w:cs="Arial"/>
          <w:sz w:val="22"/>
          <w:szCs w:val="22"/>
        </w:rPr>
        <w:t xml:space="preserve">and    </w:t>
      </w:r>
    </w:p>
    <w:p xmlns:wp14="http://schemas.microsoft.com/office/word/2010/wordml" w:rsidRPr="00B30C6C" w:rsidR="00A94808" w:rsidP="00A94808" w:rsidRDefault="009D241A" w14:paraId="29C1E6CF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 xml:space="preserve">      how they are addressed.</w:t>
      </w:r>
    </w:p>
    <w:p xmlns:wp14="http://schemas.microsoft.com/office/word/2010/wordml" w:rsidRPr="00B30C6C" w:rsidR="00E8329D" w:rsidP="00A94808" w:rsidRDefault="00E8329D" w14:paraId="54CD245A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808" w:rsidP="00A94808" w:rsidRDefault="00A94808" w14:paraId="17FA38F5" wp14:textId="7777777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Roles and responsibilities</w:t>
      </w:r>
    </w:p>
    <w:p xmlns:wp14="http://schemas.microsoft.com/office/word/2010/wordml" w:rsidRPr="00B30C6C" w:rsidR="00E8329D" w:rsidP="00A94808" w:rsidRDefault="00E8329D" w14:paraId="1231BE67" wp14:textId="7777777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B30C6C" w:rsidR="00A94808" w:rsidP="00A94808" w:rsidRDefault="00A94808" w14:paraId="659F84F8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13.</w:t>
      </w:r>
      <w:r w:rsidRPr="00B30C6C" w:rsidR="008430B1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The governing body</w:t>
      </w:r>
      <w:r w:rsidRPr="00B30C6C" w:rsidR="007E0E1A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is responsible for</w:t>
      </w:r>
      <w:r w:rsidRPr="00B30C6C" w:rsidR="009D241A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ensuring that the</w:t>
      </w:r>
      <w:r w:rsidRPr="00B30C6C" w:rsidR="007E0E1A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school complies with</w:t>
      </w:r>
      <w:r w:rsidRPr="00B30C6C" w:rsidR="004266FB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 xml:space="preserve">legislation, and that this policy and its related </w:t>
      </w:r>
      <w:r w:rsidRPr="00B30C6C" w:rsidR="009D241A">
        <w:rPr>
          <w:rFonts w:ascii="Calibri" w:hAnsi="Calibri" w:cs="Arial"/>
          <w:sz w:val="22"/>
          <w:szCs w:val="22"/>
        </w:rPr>
        <w:t>p</w:t>
      </w:r>
      <w:r w:rsidRPr="00B30C6C">
        <w:rPr>
          <w:rFonts w:ascii="Calibri" w:hAnsi="Calibri" w:cs="Arial"/>
          <w:sz w:val="22"/>
          <w:szCs w:val="22"/>
        </w:rPr>
        <w:t>rocedures and action</w:t>
      </w:r>
      <w:r w:rsidRPr="00B30C6C" w:rsidR="007E0E1A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plans are</w:t>
      </w:r>
      <w:r w:rsidRPr="00B30C6C" w:rsidR="00433C65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implemented.</w:t>
      </w:r>
    </w:p>
    <w:p xmlns:wp14="http://schemas.microsoft.com/office/word/2010/wordml" w:rsidRPr="00B30C6C" w:rsidR="008430B1" w:rsidP="00A94808" w:rsidRDefault="008430B1" w14:paraId="36FEB5B0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808" w:rsidP="00A94808" w:rsidRDefault="00A94808" w14:paraId="0F15E72F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14.</w:t>
      </w:r>
      <w:r w:rsidRPr="00B30C6C" w:rsidR="008430B1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A member of the governing body has a watching brief regarding the</w:t>
      </w:r>
      <w:r w:rsidRPr="00B30C6C" w:rsidR="00433C65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implementation of this</w:t>
      </w:r>
      <w:r w:rsidRPr="00B30C6C" w:rsidR="009D241A">
        <w:rPr>
          <w:rFonts w:ascii="Calibri" w:hAnsi="Calibri" w:cs="Arial"/>
          <w:sz w:val="22"/>
          <w:szCs w:val="22"/>
        </w:rPr>
        <w:t xml:space="preserve"> p</w:t>
      </w:r>
      <w:r w:rsidRPr="00B30C6C">
        <w:rPr>
          <w:rFonts w:ascii="Calibri" w:hAnsi="Calibri" w:cs="Arial"/>
          <w:sz w:val="22"/>
          <w:szCs w:val="22"/>
        </w:rPr>
        <w:t>olicy.</w:t>
      </w:r>
    </w:p>
    <w:p xmlns:wp14="http://schemas.microsoft.com/office/word/2010/wordml" w:rsidRPr="00B30C6C" w:rsidR="00E8329D" w:rsidP="00A94808" w:rsidRDefault="00E8329D" w14:paraId="30D7AA69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808" w:rsidP="00A94808" w:rsidRDefault="00A94808" w14:paraId="3350EB09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15.</w:t>
      </w:r>
      <w:r w:rsidRPr="00B30C6C" w:rsidR="008430B1">
        <w:rPr>
          <w:rFonts w:ascii="Calibri" w:hAnsi="Calibri" w:cs="Arial"/>
          <w:b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The headteacher is responsible for implementing the</w:t>
      </w:r>
      <w:r w:rsidRPr="00B30C6C" w:rsidR="004266FB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policy; for ensuring that all</w:t>
      </w:r>
      <w:r w:rsidRPr="00B30C6C" w:rsidR="00433C65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staff are</w:t>
      </w:r>
      <w:r w:rsidRPr="00B30C6C" w:rsidR="009D241A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aware of their responsibilities and are given</w:t>
      </w:r>
      <w:r w:rsidRPr="00B30C6C" w:rsidR="004266FB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appropriate training and</w:t>
      </w:r>
      <w:r w:rsidRPr="00B30C6C" w:rsidR="00433C65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support; and for</w:t>
      </w:r>
      <w:r w:rsidRPr="00B30C6C" w:rsidR="009D241A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taking appropriate action in any cases of unlawful</w:t>
      </w:r>
      <w:r w:rsidRPr="00B30C6C" w:rsidR="00433C65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discrimination.</w:t>
      </w:r>
    </w:p>
    <w:p xmlns:wp14="http://schemas.microsoft.com/office/word/2010/wordml" w:rsidRPr="00B30C6C" w:rsidR="00E8329D" w:rsidP="00A94808" w:rsidRDefault="00E8329D" w14:paraId="7196D064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808" w:rsidP="00A94808" w:rsidRDefault="00A94808" w14:paraId="024B0683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16.</w:t>
      </w:r>
      <w:r w:rsidRPr="00B30C6C" w:rsidR="008430B1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A senior member of staff has day-to-day responsibility for co-ordinating</w:t>
      </w:r>
      <w:r w:rsidRPr="00B30C6C" w:rsidR="00433C65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implementation of</w:t>
      </w:r>
      <w:r w:rsidRPr="00B30C6C" w:rsidR="009D241A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the policy.</w:t>
      </w:r>
    </w:p>
    <w:p xmlns:wp14="http://schemas.microsoft.com/office/word/2010/wordml" w:rsidRPr="00B30C6C" w:rsidR="00E8329D" w:rsidP="00A94808" w:rsidRDefault="00E8329D" w14:paraId="34FF1C98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808" w:rsidP="00A94808" w:rsidRDefault="00A94808" w14:paraId="1B1D7612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17.</w:t>
      </w:r>
      <w:r w:rsidRPr="00B30C6C" w:rsidR="008430B1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All staff are expected to:</w:t>
      </w:r>
    </w:p>
    <w:p xmlns:wp14="http://schemas.microsoft.com/office/word/2010/wordml" w:rsidRPr="00B30C6C" w:rsidR="00E8329D" w:rsidP="00A94808" w:rsidRDefault="00E8329D" w14:paraId="6D072C0D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808" w:rsidP="009D241A" w:rsidRDefault="00A94808" w14:paraId="6EF3514D" wp14:textId="77777777">
      <w:pPr>
        <w:numPr>
          <w:ilvl w:val="0"/>
          <w:numId w:val="16"/>
        </w:numPr>
        <w:ind w:left="36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promote an inclusive and collaborative ethos in their classroom</w:t>
      </w:r>
    </w:p>
    <w:p xmlns:wp14="http://schemas.microsoft.com/office/word/2010/wordml" w:rsidRPr="00B30C6C" w:rsidR="00A94808" w:rsidP="009D241A" w:rsidRDefault="00A94808" w14:paraId="5C570627" wp14:textId="77777777">
      <w:pPr>
        <w:numPr>
          <w:ilvl w:val="0"/>
          <w:numId w:val="16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deal with any prejudice-related incidents that may occur</w:t>
      </w:r>
    </w:p>
    <w:p xmlns:wp14="http://schemas.microsoft.com/office/word/2010/wordml" w:rsidRPr="00B30C6C" w:rsidR="00EB3EFE" w:rsidP="009D241A" w:rsidRDefault="00A94808" w14:paraId="6621FD42" wp14:textId="77777777">
      <w:pPr>
        <w:numPr>
          <w:ilvl w:val="0"/>
          <w:numId w:val="16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 xml:space="preserve">plan and deliver curricula and lessons that reflect the </w:t>
      </w:r>
      <w:r w:rsidRPr="00B30C6C" w:rsidR="00EB3EFE">
        <w:rPr>
          <w:rFonts w:ascii="Calibri" w:hAnsi="Calibri" w:cs="Arial"/>
          <w:sz w:val="22"/>
          <w:szCs w:val="22"/>
        </w:rPr>
        <w:t xml:space="preserve">relevant </w:t>
      </w:r>
      <w:r w:rsidRPr="00B30C6C">
        <w:rPr>
          <w:rFonts w:ascii="Calibri" w:hAnsi="Calibri" w:cs="Arial"/>
          <w:sz w:val="22"/>
          <w:szCs w:val="22"/>
        </w:rPr>
        <w:t>principles in</w:t>
      </w:r>
    </w:p>
    <w:p xmlns:wp14="http://schemas.microsoft.com/office/word/2010/wordml" w:rsidRPr="00B30C6C" w:rsidR="00A94808" w:rsidP="009D241A" w:rsidRDefault="00A94808" w14:paraId="7A996B2D" wp14:textId="77777777">
      <w:pPr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paragraph 4</w:t>
      </w:r>
      <w:r w:rsidRPr="00B30C6C" w:rsidR="00EB3EFE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above</w:t>
      </w:r>
    </w:p>
    <w:p xmlns:wp14="http://schemas.microsoft.com/office/word/2010/wordml" w:rsidRPr="00B30C6C" w:rsidR="00A94808" w:rsidP="009D241A" w:rsidRDefault="00A94808" w14:paraId="0A461BF8" wp14:textId="77777777">
      <w:pPr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support pupils in their class for whom English is an additional language</w:t>
      </w:r>
    </w:p>
    <w:p xmlns:wp14="http://schemas.microsoft.com/office/word/2010/wordml" w:rsidRPr="00B30C6C" w:rsidR="00A94808" w:rsidP="009D241A" w:rsidRDefault="00A94808" w14:paraId="3606C8C8" wp14:textId="77777777">
      <w:pPr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keep up-to-date with equalities legislation relevant to their work.</w:t>
      </w:r>
    </w:p>
    <w:p xmlns:wp14="http://schemas.microsoft.com/office/word/2010/wordml" w:rsidRPr="00B30C6C" w:rsidR="00E8329D" w:rsidP="00E8329D" w:rsidRDefault="00E8329D" w14:paraId="48A21919" wp14:textId="77777777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808" w:rsidP="00A94808" w:rsidRDefault="00A94808" w14:paraId="3FE0F2BC" wp14:textId="7777777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Information and resources</w:t>
      </w:r>
    </w:p>
    <w:p xmlns:wp14="http://schemas.microsoft.com/office/word/2010/wordml" w:rsidRPr="00B30C6C" w:rsidR="00E8329D" w:rsidP="00A94808" w:rsidRDefault="00E8329D" w14:paraId="6BD18F9B" wp14:textId="7777777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B30C6C" w:rsidR="00A94808" w:rsidP="00A94808" w:rsidRDefault="00A94808" w14:paraId="4B08B7E7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18.</w:t>
      </w:r>
      <w:r w:rsidRPr="00B30C6C" w:rsidR="008430B1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We ensure that the content of this policy is known to all staff and governors and,</w:t>
      </w:r>
      <w:r w:rsidRPr="00B30C6C" w:rsidR="00BE2BD4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as appropriate, to all pupils and their parents and carers.</w:t>
      </w:r>
    </w:p>
    <w:p xmlns:wp14="http://schemas.microsoft.com/office/word/2010/wordml" w:rsidRPr="00B30C6C" w:rsidR="00E8329D" w:rsidP="00A94808" w:rsidRDefault="00E8329D" w14:paraId="238601FE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808" w:rsidP="00A94808" w:rsidRDefault="00A94808" w14:paraId="68F67AB8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19.</w:t>
      </w:r>
      <w:r w:rsidRPr="00B30C6C" w:rsidR="008430B1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All staff and governors have access to a selection of resources which discuss and</w:t>
      </w:r>
      <w:r w:rsidRPr="00B30C6C" w:rsidR="009D241A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explain concepts of equality, diversity and community cohesion in appropriate</w:t>
      </w:r>
      <w:r w:rsidRPr="00B30C6C" w:rsidR="00BE2BD4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detail.</w:t>
      </w:r>
    </w:p>
    <w:p xmlns:wp14="http://schemas.microsoft.com/office/word/2010/wordml" w:rsidRPr="00B30C6C" w:rsidR="00E8329D" w:rsidP="00A94808" w:rsidRDefault="00E8329D" w14:paraId="0F3CABC7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808" w:rsidP="00A94808" w:rsidRDefault="00A94808" w14:paraId="083CBC80" wp14:textId="7777777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Religious observance</w:t>
      </w:r>
    </w:p>
    <w:p xmlns:wp14="http://schemas.microsoft.com/office/word/2010/wordml" w:rsidRPr="00B30C6C" w:rsidR="00E8329D" w:rsidP="00A94808" w:rsidRDefault="00E8329D" w14:paraId="5B08B5D1" wp14:textId="7777777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B30C6C" w:rsidR="00A94808" w:rsidP="00A94808" w:rsidRDefault="00A94808" w14:paraId="3A171EAE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20.</w:t>
      </w:r>
      <w:r w:rsidRPr="00B30C6C" w:rsidR="008430B1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We respect the religious beliefs and practice of all staff, pupils and parents, and</w:t>
      </w:r>
      <w:r w:rsidRPr="00B30C6C" w:rsidR="00BE2BD4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comply</w:t>
      </w:r>
      <w:r w:rsidRPr="00B30C6C" w:rsidR="009D241A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with reasonable requests relating to religious observance and practice.</w:t>
      </w:r>
    </w:p>
    <w:p xmlns:wp14="http://schemas.microsoft.com/office/word/2010/wordml" w:rsidRPr="00B30C6C" w:rsidR="00E8329D" w:rsidP="00A94808" w:rsidRDefault="00E8329D" w14:paraId="16DEB4AB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808" w:rsidP="00A94808" w:rsidRDefault="00A94808" w14:paraId="184F7D53" wp14:textId="7777777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Staff development and training</w:t>
      </w:r>
    </w:p>
    <w:p xmlns:wp14="http://schemas.microsoft.com/office/word/2010/wordml" w:rsidRPr="00B30C6C" w:rsidR="00E8329D" w:rsidP="00A94808" w:rsidRDefault="00E8329D" w14:paraId="0AD9C6F4" wp14:textId="7777777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B30C6C" w:rsidR="00A94808" w:rsidP="00A94808" w:rsidRDefault="00A94808" w14:paraId="03D64365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21.</w:t>
      </w:r>
      <w:r w:rsidRPr="00B30C6C" w:rsidR="008430B1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We ensure that all staff, including support and administrative staff, receive</w:t>
      </w:r>
      <w:r w:rsidRPr="00B30C6C" w:rsidR="00BE2BD4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appropriate</w:t>
      </w:r>
      <w:r w:rsidRPr="00B30C6C" w:rsidR="009D241A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training and opportunities for professional development, both as</w:t>
      </w:r>
      <w:r w:rsidRPr="00B30C6C" w:rsidR="00BE2BD4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individuals and as groups</w:t>
      </w:r>
      <w:r w:rsidRPr="00B30C6C" w:rsidR="009D241A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or teams.</w:t>
      </w:r>
    </w:p>
    <w:p xmlns:wp14="http://schemas.microsoft.com/office/word/2010/wordml" w:rsidRPr="00B30C6C" w:rsidR="00E8329D" w:rsidP="00A94808" w:rsidRDefault="00E8329D" w14:paraId="4B1F511A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808" w:rsidP="00A94808" w:rsidRDefault="00A94808" w14:paraId="404A6D8C" wp14:textId="7777777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Breaches of the policy</w:t>
      </w:r>
    </w:p>
    <w:p xmlns:wp14="http://schemas.microsoft.com/office/word/2010/wordml" w:rsidRPr="00B30C6C" w:rsidR="00E8329D" w:rsidP="00A94808" w:rsidRDefault="00E8329D" w14:paraId="65F9C3DC" wp14:textId="7777777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B30C6C" w:rsidR="00A94808" w:rsidP="00A94808" w:rsidRDefault="00A94808" w14:paraId="589FAE2E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22.</w:t>
      </w:r>
      <w:r w:rsidRPr="00B30C6C" w:rsidR="00BE2BD4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Breaches of this policy will be dealt with in the same ways that breaches of other</w:t>
      </w:r>
      <w:r w:rsidRPr="00B30C6C" w:rsidR="00BE2BD4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school policies are dealt with, as determined by the headteacher and governing</w:t>
      </w:r>
      <w:r w:rsidRPr="00B30C6C" w:rsidR="00BE2BD4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body.</w:t>
      </w:r>
    </w:p>
    <w:p xmlns:wp14="http://schemas.microsoft.com/office/word/2010/wordml" w:rsidRPr="00B30C6C" w:rsidR="00F07BFA" w:rsidP="00A94808" w:rsidRDefault="00F07BFA" w14:paraId="5023141B" wp14:textId="7777777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B30C6C" w:rsidR="00A94808" w:rsidP="00A94808" w:rsidRDefault="00A94808" w14:paraId="1D3F106A" wp14:textId="7777777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Monitoring and evaluation</w:t>
      </w:r>
    </w:p>
    <w:p xmlns:wp14="http://schemas.microsoft.com/office/word/2010/wordml" w:rsidRPr="00B30C6C" w:rsidR="00E8329D" w:rsidP="00A94808" w:rsidRDefault="00E8329D" w14:paraId="1F3B1409" wp14:textId="7777777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B30C6C" w:rsidR="00A94808" w:rsidP="00A94808" w:rsidRDefault="00A94808" w14:paraId="40D02DA6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23.</w:t>
      </w:r>
      <w:r w:rsidRPr="00B30C6C" w:rsidR="008430B1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We collect, study and use quantitative and qualitative data relating to the</w:t>
      </w:r>
      <w:r w:rsidRPr="00B30C6C" w:rsidR="00BE2BD4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implementation</w:t>
      </w:r>
      <w:r w:rsidRPr="00B30C6C" w:rsidR="009D241A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of this policy, and make adjustments as appropriate.</w:t>
      </w:r>
    </w:p>
    <w:p xmlns:wp14="http://schemas.microsoft.com/office/word/2010/wordml" w:rsidRPr="00B30C6C" w:rsidR="00E8329D" w:rsidP="00A94808" w:rsidRDefault="00E8329D" w14:paraId="562C75D1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808" w:rsidP="00A94808" w:rsidRDefault="00A94808" w14:paraId="10191F29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24.</w:t>
      </w:r>
      <w:r w:rsidRPr="00B30C6C">
        <w:rPr>
          <w:rFonts w:ascii="Calibri" w:hAnsi="Calibri" w:cs="Arial"/>
          <w:sz w:val="22"/>
          <w:szCs w:val="22"/>
        </w:rPr>
        <w:t xml:space="preserve"> In particular we collect, analyse and use data in relation to achievement, broken</w:t>
      </w:r>
      <w:r w:rsidRPr="00B30C6C" w:rsidR="00BE2BD4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down as</w:t>
      </w:r>
      <w:r w:rsidRPr="00B30C6C" w:rsidR="009D241A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appropriate according to disabilities and special educational needs;</w:t>
      </w:r>
      <w:r w:rsidRPr="00B30C6C" w:rsidR="00BE2BD4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ethnicity, culture,</w:t>
      </w:r>
      <w:r w:rsidRPr="00B30C6C" w:rsidR="009D241A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language, religious affiliation, national origin and national</w:t>
      </w:r>
      <w:r w:rsidRPr="00B30C6C" w:rsidR="00BE2BD4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status; and gender.</w:t>
      </w:r>
    </w:p>
    <w:p xmlns:wp14="http://schemas.microsoft.com/office/word/2010/wordml" w:rsidRPr="00B30C6C" w:rsidR="00E8329D" w:rsidP="00A94808" w:rsidRDefault="00E8329D" w14:paraId="664355AD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808" w:rsidP="00A94808" w:rsidRDefault="00D45A87" w14:paraId="6A0F182B" wp14:textId="7777777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B30C6C">
        <w:rPr>
          <w:rFonts w:ascii="Calibri" w:hAnsi="Calibri" w:cs="Arial"/>
          <w:b/>
          <w:sz w:val="22"/>
          <w:szCs w:val="22"/>
        </w:rPr>
        <w:t>Features of this policy:</w:t>
      </w:r>
    </w:p>
    <w:p xmlns:wp14="http://schemas.microsoft.com/office/word/2010/wordml" w:rsidRPr="00B30C6C" w:rsidR="00E8329D" w:rsidP="00A94808" w:rsidRDefault="00E8329D" w14:paraId="1A965116" wp14:textId="7777777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xmlns:wp14="http://schemas.microsoft.com/office/word/2010/wordml" w:rsidRPr="00B30C6C" w:rsidR="00A94808" w:rsidP="00A94808" w:rsidRDefault="00A94808" w14:paraId="66C74E7C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 xml:space="preserve">The </w:t>
      </w:r>
      <w:r w:rsidRPr="00B30C6C" w:rsidR="00D45A87">
        <w:rPr>
          <w:rFonts w:ascii="Calibri" w:hAnsi="Calibri" w:cs="Arial"/>
          <w:sz w:val="22"/>
          <w:szCs w:val="22"/>
        </w:rPr>
        <w:t>policy</w:t>
      </w:r>
      <w:r w:rsidRPr="00B30C6C">
        <w:rPr>
          <w:rFonts w:ascii="Calibri" w:hAnsi="Calibri" w:cs="Arial"/>
          <w:sz w:val="22"/>
          <w:szCs w:val="22"/>
        </w:rPr>
        <w:t xml:space="preserve"> contains the following features.</w:t>
      </w:r>
    </w:p>
    <w:p xmlns:wp14="http://schemas.microsoft.com/office/word/2010/wordml" w:rsidRPr="00B30C6C" w:rsidR="00E8329D" w:rsidP="00A94808" w:rsidRDefault="00E8329D" w14:paraId="7DF4E37C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808" w:rsidP="009D241A" w:rsidRDefault="00A94808" w14:paraId="0612BB0E" wp14:textId="77777777">
      <w:pPr>
        <w:numPr>
          <w:ilvl w:val="0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The term ethnicity is used in preference to race or racial group, on the</w:t>
      </w:r>
    </w:p>
    <w:p xmlns:wp14="http://schemas.microsoft.com/office/word/2010/wordml" w:rsidRPr="00B30C6C" w:rsidR="00A94808" w:rsidP="009D241A" w:rsidRDefault="00D45A87" w14:paraId="3D88F981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 xml:space="preserve">             </w:t>
      </w:r>
      <w:r w:rsidRPr="00B30C6C" w:rsidR="00A94808">
        <w:rPr>
          <w:rFonts w:ascii="Calibri" w:hAnsi="Calibri" w:cs="Arial"/>
          <w:sz w:val="22"/>
          <w:szCs w:val="22"/>
        </w:rPr>
        <w:t>grounds that it better reflects the intentions and concerns of race relations</w:t>
      </w:r>
    </w:p>
    <w:p xmlns:wp14="http://schemas.microsoft.com/office/word/2010/wordml" w:rsidRPr="00B30C6C" w:rsidR="00A94808" w:rsidP="009D241A" w:rsidRDefault="00D45A87" w14:paraId="31902299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 xml:space="preserve">             </w:t>
      </w:r>
      <w:r w:rsidRPr="00B30C6C" w:rsidR="003F4C37">
        <w:rPr>
          <w:rFonts w:ascii="Calibri" w:hAnsi="Calibri" w:cs="Arial"/>
          <w:sz w:val="22"/>
          <w:szCs w:val="22"/>
        </w:rPr>
        <w:t>legislation</w:t>
      </w:r>
    </w:p>
    <w:p xmlns:wp14="http://schemas.microsoft.com/office/word/2010/wordml" w:rsidRPr="00B30C6C" w:rsidR="00E8329D" w:rsidP="009D241A" w:rsidRDefault="00E8329D" w14:paraId="44FB30F8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808" w:rsidP="009D241A" w:rsidRDefault="00A94808" w14:paraId="6E6F1AAA" wp14:textId="77777777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There are references where appropriate to rel</w:t>
      </w:r>
      <w:r w:rsidRPr="00B30C6C" w:rsidR="003F4C37">
        <w:rPr>
          <w:rFonts w:ascii="Calibri" w:hAnsi="Calibri" w:cs="Arial"/>
          <w:sz w:val="22"/>
          <w:szCs w:val="22"/>
        </w:rPr>
        <w:t>igious affiliation and identity</w:t>
      </w:r>
    </w:p>
    <w:p xmlns:wp14="http://schemas.microsoft.com/office/word/2010/wordml" w:rsidRPr="00B30C6C" w:rsidR="00E8329D" w:rsidP="009D241A" w:rsidRDefault="00E8329D" w14:paraId="1DA6542E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808" w:rsidP="009D241A" w:rsidRDefault="00A94808" w14:paraId="76D3D691" wp14:textId="77777777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There are references where appropriate to sexual identity and to challenging</w:t>
      </w:r>
      <w:r w:rsidRPr="00B30C6C" w:rsidR="00D45A87">
        <w:rPr>
          <w:rFonts w:ascii="Calibri" w:hAnsi="Calibri" w:cs="Arial"/>
          <w:sz w:val="22"/>
          <w:szCs w:val="22"/>
        </w:rPr>
        <w:t xml:space="preserve"> </w:t>
      </w:r>
    </w:p>
    <w:p xmlns:wp14="http://schemas.microsoft.com/office/word/2010/wordml" w:rsidRPr="00B30C6C" w:rsidR="00A94808" w:rsidP="009D241A" w:rsidRDefault="009D241A" w14:paraId="5BE549AA" wp14:textId="77777777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H</w:t>
      </w:r>
      <w:r w:rsidRPr="00B30C6C" w:rsidR="003F4C37">
        <w:rPr>
          <w:rFonts w:ascii="Calibri" w:hAnsi="Calibri" w:cs="Arial"/>
          <w:sz w:val="22"/>
          <w:szCs w:val="22"/>
        </w:rPr>
        <w:t>omophobia</w:t>
      </w:r>
      <w:r w:rsidRPr="00B30C6C">
        <w:rPr>
          <w:rFonts w:ascii="Calibri" w:hAnsi="Calibri" w:cs="Arial"/>
          <w:sz w:val="22"/>
          <w:szCs w:val="22"/>
        </w:rPr>
        <w:t>.</w:t>
      </w:r>
    </w:p>
    <w:p xmlns:wp14="http://schemas.microsoft.com/office/word/2010/wordml" w:rsidRPr="00B30C6C" w:rsidR="00E8329D" w:rsidP="009D241A" w:rsidRDefault="00E8329D" w14:paraId="3041E394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808" w:rsidP="009D241A" w:rsidRDefault="00A94808" w14:paraId="46709554" wp14:textId="77777777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 xml:space="preserve">The </w:t>
      </w:r>
      <w:r w:rsidRPr="00B30C6C" w:rsidR="00BB53B3">
        <w:rPr>
          <w:rFonts w:ascii="Calibri" w:hAnsi="Calibri" w:cs="Arial"/>
          <w:sz w:val="22"/>
          <w:szCs w:val="22"/>
        </w:rPr>
        <w:t>promotion of</w:t>
      </w:r>
      <w:r w:rsidRPr="00B30C6C">
        <w:rPr>
          <w:rFonts w:ascii="Calibri" w:hAnsi="Calibri" w:cs="Arial"/>
          <w:sz w:val="22"/>
          <w:szCs w:val="22"/>
        </w:rPr>
        <w:t xml:space="preserve"> community cohesion is integrated into the policy,</w:t>
      </w:r>
    </w:p>
    <w:p xmlns:wp14="http://schemas.microsoft.com/office/word/2010/wordml" w:rsidRPr="00B30C6C" w:rsidR="00A94808" w:rsidP="009D241A" w:rsidRDefault="00A94808" w14:paraId="403B0C91" wp14:textId="77777777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particularly but no</w:t>
      </w:r>
      <w:r w:rsidRPr="00B30C6C" w:rsidR="00D16747">
        <w:rPr>
          <w:rFonts w:ascii="Calibri" w:hAnsi="Calibri" w:cs="Arial"/>
          <w:sz w:val="22"/>
          <w:szCs w:val="22"/>
        </w:rPr>
        <w:t xml:space="preserve">t only in the third of the </w:t>
      </w:r>
      <w:r w:rsidRPr="00B30C6C" w:rsidR="00D16747">
        <w:rPr>
          <w:rFonts w:ascii="Calibri" w:hAnsi="Calibri" w:cs="Arial"/>
          <w:b/>
          <w:sz w:val="22"/>
          <w:szCs w:val="22"/>
        </w:rPr>
        <w:t>nine</w:t>
      </w:r>
      <w:r w:rsidRPr="00B30C6C">
        <w:rPr>
          <w:rFonts w:ascii="Calibri" w:hAnsi="Calibri" w:cs="Arial"/>
          <w:b/>
          <w:sz w:val="22"/>
          <w:szCs w:val="22"/>
        </w:rPr>
        <w:t xml:space="preserve"> principles</w:t>
      </w:r>
      <w:r w:rsidRPr="00B30C6C">
        <w:rPr>
          <w:rFonts w:ascii="Calibri" w:hAnsi="Calibri" w:cs="Arial"/>
          <w:sz w:val="22"/>
          <w:szCs w:val="22"/>
        </w:rPr>
        <w:t>.</w:t>
      </w:r>
    </w:p>
    <w:p xmlns:wp14="http://schemas.microsoft.com/office/word/2010/wordml" w:rsidRPr="00B30C6C" w:rsidR="00E8329D" w:rsidP="009D241A" w:rsidRDefault="00E8329D" w14:paraId="722B00AE" wp14:textId="7777777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A94808" w:rsidP="009D241A" w:rsidRDefault="00A94808" w14:paraId="1DE2346C" wp14:textId="77777777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The phrasing at certain points reflects the specific duties required by the</w:t>
      </w:r>
    </w:p>
    <w:p xmlns:wp14="http://schemas.microsoft.com/office/word/2010/wordml" w:rsidRPr="00B30C6C" w:rsidR="00BB53B3" w:rsidP="009D241A" w:rsidRDefault="00A94808" w14:paraId="221183E8" wp14:textId="77777777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 xml:space="preserve">Equality Act 2010, </w:t>
      </w:r>
      <w:r w:rsidRPr="00B30C6C" w:rsidR="00A03292">
        <w:rPr>
          <w:rFonts w:ascii="Calibri" w:hAnsi="Calibri" w:cs="Arial"/>
          <w:sz w:val="22"/>
          <w:szCs w:val="22"/>
        </w:rPr>
        <w:t xml:space="preserve">in </w:t>
      </w:r>
      <w:r w:rsidRPr="00B30C6C">
        <w:rPr>
          <w:rFonts w:ascii="Calibri" w:hAnsi="Calibri" w:cs="Arial"/>
          <w:sz w:val="22"/>
          <w:szCs w:val="22"/>
        </w:rPr>
        <w:t>particular the duties to</w:t>
      </w:r>
      <w:r w:rsidRPr="00B30C6C" w:rsidR="00BB53B3">
        <w:rPr>
          <w:rFonts w:ascii="Calibri" w:hAnsi="Calibri" w:cs="Arial"/>
          <w:sz w:val="22"/>
          <w:szCs w:val="22"/>
        </w:rPr>
        <w:t>:</w:t>
      </w:r>
    </w:p>
    <w:p xmlns:wp14="http://schemas.microsoft.com/office/word/2010/wordml" w:rsidRPr="00B30C6C" w:rsidR="00BB53B3" w:rsidP="00BB53B3" w:rsidRDefault="00BB53B3" w14:paraId="42C6D796" wp14:textId="77777777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xmlns:wp14="http://schemas.microsoft.com/office/word/2010/wordml" w:rsidRPr="00B30C6C" w:rsidR="003310D1" w:rsidP="009D241A" w:rsidRDefault="003310D1" w14:paraId="38F6D8E3" wp14:textId="77777777">
      <w:pPr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engage with interested groups and individuals (principle 6)</w:t>
      </w:r>
    </w:p>
    <w:p xmlns:wp14="http://schemas.microsoft.com/office/word/2010/wordml" w:rsidRPr="00B30C6C" w:rsidR="00BB53B3" w:rsidP="009D241A" w:rsidRDefault="00A94808" w14:paraId="1B4869AF" wp14:textId="77777777">
      <w:pPr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 xml:space="preserve">publish </w:t>
      </w:r>
      <w:r w:rsidRPr="00B30C6C" w:rsidR="00A03292">
        <w:rPr>
          <w:rFonts w:ascii="Calibri" w:hAnsi="Calibri" w:cs="Arial"/>
          <w:sz w:val="22"/>
          <w:szCs w:val="22"/>
        </w:rPr>
        <w:t xml:space="preserve">equality </w:t>
      </w:r>
      <w:r w:rsidRPr="00B30C6C">
        <w:rPr>
          <w:rFonts w:ascii="Calibri" w:hAnsi="Calibri" w:cs="Arial"/>
          <w:sz w:val="22"/>
          <w:szCs w:val="22"/>
        </w:rPr>
        <w:t>information (principle 8)</w:t>
      </w:r>
    </w:p>
    <w:p xmlns:wp14="http://schemas.microsoft.com/office/word/2010/wordml" w:rsidRPr="00B30C6C" w:rsidR="00A94808" w:rsidP="009D241A" w:rsidRDefault="00A94808" w14:paraId="12421FCA" wp14:textId="77777777">
      <w:pPr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="Calibri" w:hAnsi="Calibri" w:cs="Arial"/>
          <w:sz w:val="22"/>
          <w:szCs w:val="22"/>
        </w:rPr>
      </w:pPr>
      <w:r w:rsidRPr="00B30C6C">
        <w:rPr>
          <w:rFonts w:ascii="Calibri" w:hAnsi="Calibri" w:cs="Arial"/>
          <w:sz w:val="22"/>
          <w:szCs w:val="22"/>
        </w:rPr>
        <w:t>formulate</w:t>
      </w:r>
      <w:r w:rsidRPr="00B30C6C" w:rsidR="00BB53B3">
        <w:rPr>
          <w:rFonts w:ascii="Calibri" w:hAnsi="Calibri" w:cs="Arial"/>
          <w:sz w:val="22"/>
          <w:szCs w:val="22"/>
        </w:rPr>
        <w:t xml:space="preserve"> </w:t>
      </w:r>
      <w:r w:rsidRPr="00B30C6C">
        <w:rPr>
          <w:rFonts w:ascii="Calibri" w:hAnsi="Calibri" w:cs="Arial"/>
          <w:sz w:val="22"/>
          <w:szCs w:val="22"/>
        </w:rPr>
        <w:t>and p</w:t>
      </w:r>
      <w:r w:rsidRPr="00B30C6C" w:rsidR="00CD77F4">
        <w:rPr>
          <w:rFonts w:ascii="Calibri" w:hAnsi="Calibri" w:cs="Arial"/>
          <w:sz w:val="22"/>
          <w:szCs w:val="22"/>
        </w:rPr>
        <w:t xml:space="preserve">ublish </w:t>
      </w:r>
      <w:r w:rsidRPr="00B30C6C" w:rsidR="00A03292">
        <w:rPr>
          <w:rFonts w:ascii="Calibri" w:hAnsi="Calibri" w:cs="Arial"/>
          <w:sz w:val="22"/>
          <w:szCs w:val="22"/>
        </w:rPr>
        <w:t xml:space="preserve">equality </w:t>
      </w:r>
      <w:r w:rsidRPr="00B30C6C" w:rsidR="00CD77F4">
        <w:rPr>
          <w:rFonts w:ascii="Calibri" w:hAnsi="Calibri" w:cs="Arial"/>
          <w:sz w:val="22"/>
          <w:szCs w:val="22"/>
        </w:rPr>
        <w:t>objectives (principle 9)</w:t>
      </w:r>
    </w:p>
    <w:sectPr w:rsidRPr="00B30C6C" w:rsidR="00A94808" w:rsidSect="00365A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71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D56C8" w:rsidRDefault="001D56C8" w14:paraId="6E1831B3" wp14:textId="77777777">
      <w:r>
        <w:separator/>
      </w:r>
    </w:p>
  </w:endnote>
  <w:endnote w:type="continuationSeparator" w:id="0">
    <w:p xmlns:wp14="http://schemas.microsoft.com/office/word/2010/wordml" w:rsidR="001D56C8" w:rsidRDefault="001D56C8" w14:paraId="54E11D2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D0FA3" w:rsidP="00DE6452" w:rsidRDefault="00AD0FA3" w14:paraId="53928121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AD0FA3" w:rsidRDefault="00AD0FA3" w14:paraId="49E398E2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82E17" w:rsidP="00A82E17" w:rsidRDefault="00C402D5" w14:paraId="30965FC5" wp14:textId="77777777">
    <w:pPr>
      <w:pStyle w:val="Footer"/>
    </w:pPr>
    <w:r>
      <w:rPr>
        <w:rFonts w:ascii="Calibri" w:hAnsi="Calibri"/>
        <w:sz w:val="16"/>
        <w:szCs w:val="16"/>
      </w:rPr>
      <w:t xml:space="preserve">November </w:t>
    </w:r>
    <w:r>
      <w:rPr>
        <w:rFonts w:ascii="Calibri" w:hAnsi="Calibri"/>
        <w:sz w:val="16"/>
        <w:szCs w:val="16"/>
      </w:rPr>
      <w:t>20</w:t>
    </w:r>
    <w:r w:rsidR="008A11A1">
      <w:rPr>
        <w:rFonts w:ascii="Calibri" w:hAnsi="Calibri"/>
        <w:sz w:val="16"/>
        <w:szCs w:val="16"/>
      </w:rPr>
      <w:t>2</w:t>
    </w:r>
    <w:r w:rsidR="00CA7E76">
      <w:rPr>
        <w:rFonts w:ascii="Calibri" w:hAnsi="Calibri"/>
        <w:sz w:val="16"/>
        <w:szCs w:val="16"/>
      </w:rPr>
      <w:t>1</w:t>
    </w:r>
    <w:r w:rsidRPr="00A82E17" w:rsidR="00A82E17">
      <w:rPr>
        <w:rFonts w:ascii="Calibri" w:hAnsi="Calibri"/>
        <w:sz w:val="16"/>
        <w:szCs w:val="16"/>
      </w:rPr>
      <w:tab/>
    </w:r>
    <w:r w:rsidRPr="00A82E17" w:rsidR="00A82E17">
      <w:rPr>
        <w:rFonts w:ascii="Calibri" w:hAnsi="Calibri"/>
        <w:sz w:val="16"/>
        <w:szCs w:val="16"/>
      </w:rPr>
      <w:tab/>
    </w:r>
    <w:r w:rsidRPr="00A82E17" w:rsidR="00A82E17">
      <w:rPr>
        <w:rFonts w:ascii="Calibri" w:hAnsi="Calibri"/>
        <w:sz w:val="16"/>
        <w:szCs w:val="16"/>
      </w:rPr>
      <w:t xml:space="preserve">Page </w:t>
    </w:r>
    <w:r w:rsidRPr="00A82E17" w:rsidR="00A82E17">
      <w:rPr>
        <w:rFonts w:ascii="Calibri" w:hAnsi="Calibri"/>
        <w:b/>
        <w:bCs/>
        <w:sz w:val="16"/>
        <w:szCs w:val="16"/>
      </w:rPr>
      <w:fldChar w:fldCharType="begin"/>
    </w:r>
    <w:r w:rsidRPr="00A82E17" w:rsidR="00A82E17">
      <w:rPr>
        <w:rFonts w:ascii="Calibri" w:hAnsi="Calibri"/>
        <w:b/>
        <w:bCs/>
        <w:sz w:val="16"/>
        <w:szCs w:val="16"/>
      </w:rPr>
      <w:instrText xml:space="preserve"> PAGE </w:instrText>
    </w:r>
    <w:r w:rsidRPr="00A82E17" w:rsidR="00A82E17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7</w:t>
    </w:r>
    <w:r w:rsidRPr="00A82E17" w:rsidR="00A82E17">
      <w:rPr>
        <w:rFonts w:ascii="Calibri" w:hAnsi="Calibri"/>
        <w:b/>
        <w:bCs/>
        <w:sz w:val="16"/>
        <w:szCs w:val="16"/>
      </w:rPr>
      <w:fldChar w:fldCharType="end"/>
    </w:r>
    <w:r w:rsidRPr="00A82E17" w:rsidR="00A82E17">
      <w:rPr>
        <w:rFonts w:ascii="Calibri" w:hAnsi="Calibri"/>
        <w:sz w:val="16"/>
        <w:szCs w:val="16"/>
      </w:rPr>
      <w:t xml:space="preserve"> of </w:t>
    </w:r>
    <w:r w:rsidRPr="00A82E17" w:rsidR="00A82E17">
      <w:rPr>
        <w:rFonts w:ascii="Calibri" w:hAnsi="Calibri"/>
        <w:b/>
        <w:bCs/>
        <w:sz w:val="16"/>
        <w:szCs w:val="16"/>
      </w:rPr>
      <w:fldChar w:fldCharType="begin"/>
    </w:r>
    <w:r w:rsidRPr="00A82E17" w:rsidR="00A82E17">
      <w:rPr>
        <w:rFonts w:ascii="Calibri" w:hAnsi="Calibri"/>
        <w:b/>
        <w:bCs/>
        <w:sz w:val="16"/>
        <w:szCs w:val="16"/>
      </w:rPr>
      <w:instrText xml:space="preserve"> NUMPAGES  </w:instrText>
    </w:r>
    <w:r w:rsidRPr="00A82E17" w:rsidR="00A82E17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7</w:t>
    </w:r>
    <w:r w:rsidRPr="00A82E17" w:rsidR="00A82E17">
      <w:rPr>
        <w:rFonts w:ascii="Calibri" w:hAnsi="Calibri"/>
        <w:b/>
        <w:bCs/>
        <w:sz w:val="16"/>
        <w:szCs w:val="16"/>
      </w:rPr>
      <w:fldChar w:fldCharType="end"/>
    </w:r>
  </w:p>
  <w:p xmlns:wp14="http://schemas.microsoft.com/office/word/2010/wordml" w:rsidRPr="008305A6" w:rsidR="00AD0FA3" w:rsidRDefault="00AD0FA3" w14:paraId="31126E5D" wp14:textId="77777777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A7E76" w:rsidRDefault="00CA7E76" w14:paraId="5BE93A62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D56C8" w:rsidRDefault="001D56C8" w14:paraId="2DE403A5" wp14:textId="77777777">
      <w:r>
        <w:separator/>
      </w:r>
    </w:p>
  </w:footnote>
  <w:footnote w:type="continuationSeparator" w:id="0">
    <w:p xmlns:wp14="http://schemas.microsoft.com/office/word/2010/wordml" w:rsidR="001D56C8" w:rsidRDefault="001D56C8" w14:paraId="62431CD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A7E76" w:rsidRDefault="00CA7E76" w14:paraId="384BA73E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A7E76" w:rsidRDefault="00CA7E76" w14:paraId="16287F21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A7E76" w:rsidRDefault="00CA7E76" w14:paraId="34B3F2EB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39B"/>
    <w:multiLevelType w:val="hybridMultilevel"/>
    <w:tmpl w:val="F670DA8A"/>
    <w:lvl w:ilvl="0" w:tplc="32347AF6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B4637BE"/>
    <w:multiLevelType w:val="hybridMultilevel"/>
    <w:tmpl w:val="79B0B5DE"/>
    <w:lvl w:ilvl="0" w:tplc="32347AF6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BB0648"/>
    <w:multiLevelType w:val="hybridMultilevel"/>
    <w:tmpl w:val="B0AE9038"/>
    <w:lvl w:ilvl="0" w:tplc="32347AF6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5686BAB"/>
    <w:multiLevelType w:val="hybridMultilevel"/>
    <w:tmpl w:val="B1D272D8"/>
    <w:lvl w:ilvl="0" w:tplc="32347AF6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41039E0"/>
    <w:multiLevelType w:val="hybridMultilevel"/>
    <w:tmpl w:val="F7DEBB32"/>
    <w:lvl w:ilvl="0" w:tplc="32347AF6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C272BD"/>
    <w:multiLevelType w:val="hybridMultilevel"/>
    <w:tmpl w:val="28C689C4"/>
    <w:lvl w:ilvl="0" w:tplc="32347AF6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D6834B0"/>
    <w:multiLevelType w:val="hybridMultilevel"/>
    <w:tmpl w:val="0E10BE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8D7599"/>
    <w:multiLevelType w:val="hybridMultilevel"/>
    <w:tmpl w:val="5BD2DAFC"/>
    <w:lvl w:ilvl="0" w:tplc="32347AF6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0391685"/>
    <w:multiLevelType w:val="hybridMultilevel"/>
    <w:tmpl w:val="6FEE95E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42365BD1"/>
    <w:multiLevelType w:val="hybridMultilevel"/>
    <w:tmpl w:val="674C58AE"/>
    <w:lvl w:ilvl="0" w:tplc="32347AF6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28B10AE"/>
    <w:multiLevelType w:val="hybridMultilevel"/>
    <w:tmpl w:val="139216F2"/>
    <w:lvl w:ilvl="0" w:tplc="08090001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1" w15:restartNumberingAfterBreak="0">
    <w:nsid w:val="4426266B"/>
    <w:multiLevelType w:val="hybridMultilevel"/>
    <w:tmpl w:val="3B0EF62E"/>
    <w:lvl w:ilvl="0" w:tplc="32347AF6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53081336"/>
    <w:multiLevelType w:val="hybridMultilevel"/>
    <w:tmpl w:val="5EB2333E"/>
    <w:lvl w:ilvl="0" w:tplc="32347AF6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547D7D4A"/>
    <w:multiLevelType w:val="hybridMultilevel"/>
    <w:tmpl w:val="A4641ED4"/>
    <w:lvl w:ilvl="0" w:tplc="32347AF6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5B924450"/>
    <w:multiLevelType w:val="hybridMultilevel"/>
    <w:tmpl w:val="065C2FD2"/>
    <w:lvl w:ilvl="0" w:tplc="32347AF6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6E5C17"/>
    <w:multiLevelType w:val="hybridMultilevel"/>
    <w:tmpl w:val="747664D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6B154E63"/>
    <w:multiLevelType w:val="hybridMultilevel"/>
    <w:tmpl w:val="EC98238A"/>
    <w:lvl w:ilvl="0" w:tplc="32347AF6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710463AE"/>
    <w:multiLevelType w:val="hybridMultilevel"/>
    <w:tmpl w:val="A9E064DE"/>
    <w:lvl w:ilvl="0" w:tplc="32347AF6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761A220D"/>
    <w:multiLevelType w:val="hybridMultilevel"/>
    <w:tmpl w:val="FD786E72"/>
    <w:lvl w:ilvl="0" w:tplc="32347AF6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781B63AE"/>
    <w:multiLevelType w:val="hybridMultilevel"/>
    <w:tmpl w:val="CE8EBFF0"/>
    <w:lvl w:ilvl="0" w:tplc="32347AF6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223873308">
    <w:abstractNumId w:val="8"/>
  </w:num>
  <w:num w:numId="2" w16cid:durableId="947006413">
    <w:abstractNumId w:val="15"/>
  </w:num>
  <w:num w:numId="3" w16cid:durableId="278340886">
    <w:abstractNumId w:val="2"/>
  </w:num>
  <w:num w:numId="4" w16cid:durableId="2036274030">
    <w:abstractNumId w:val="7"/>
  </w:num>
  <w:num w:numId="5" w16cid:durableId="196697198">
    <w:abstractNumId w:val="16"/>
  </w:num>
  <w:num w:numId="6" w16cid:durableId="1148715154">
    <w:abstractNumId w:val="1"/>
  </w:num>
  <w:num w:numId="7" w16cid:durableId="52310812">
    <w:abstractNumId w:val="14"/>
  </w:num>
  <w:num w:numId="8" w16cid:durableId="1863477127">
    <w:abstractNumId w:val="19"/>
  </w:num>
  <w:num w:numId="9" w16cid:durableId="1657146014">
    <w:abstractNumId w:val="4"/>
  </w:num>
  <w:num w:numId="10" w16cid:durableId="254872145">
    <w:abstractNumId w:val="12"/>
  </w:num>
  <w:num w:numId="11" w16cid:durableId="2107842964">
    <w:abstractNumId w:val="13"/>
  </w:num>
  <w:num w:numId="12" w16cid:durableId="1901134328">
    <w:abstractNumId w:val="17"/>
  </w:num>
  <w:num w:numId="13" w16cid:durableId="880049948">
    <w:abstractNumId w:val="11"/>
  </w:num>
  <w:num w:numId="14" w16cid:durableId="396052886">
    <w:abstractNumId w:val="18"/>
  </w:num>
  <w:num w:numId="15" w16cid:durableId="1003969175">
    <w:abstractNumId w:val="3"/>
  </w:num>
  <w:num w:numId="16" w16cid:durableId="181944409">
    <w:abstractNumId w:val="9"/>
  </w:num>
  <w:num w:numId="17" w16cid:durableId="1573393309">
    <w:abstractNumId w:val="0"/>
  </w:num>
  <w:num w:numId="18" w16cid:durableId="541602905">
    <w:abstractNumId w:val="5"/>
  </w:num>
  <w:num w:numId="19" w16cid:durableId="190268716">
    <w:abstractNumId w:val="10"/>
  </w:num>
  <w:num w:numId="20" w16cid:durableId="1499616234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val="fullPage"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F6"/>
    <w:rsid w:val="000235F3"/>
    <w:rsid w:val="00027718"/>
    <w:rsid w:val="00052D27"/>
    <w:rsid w:val="0005474B"/>
    <w:rsid w:val="000740A2"/>
    <w:rsid w:val="000A06AB"/>
    <w:rsid w:val="000A28F4"/>
    <w:rsid w:val="000C1B84"/>
    <w:rsid w:val="000D7983"/>
    <w:rsid w:val="000F31C1"/>
    <w:rsid w:val="001050F8"/>
    <w:rsid w:val="0013144A"/>
    <w:rsid w:val="00142949"/>
    <w:rsid w:val="00144FBF"/>
    <w:rsid w:val="001A52C9"/>
    <w:rsid w:val="001D56C8"/>
    <w:rsid w:val="001F0794"/>
    <w:rsid w:val="00232C88"/>
    <w:rsid w:val="00237A54"/>
    <w:rsid w:val="00245D95"/>
    <w:rsid w:val="002477CE"/>
    <w:rsid w:val="00256B99"/>
    <w:rsid w:val="002B0F92"/>
    <w:rsid w:val="002C27A8"/>
    <w:rsid w:val="002E38B1"/>
    <w:rsid w:val="002F59A5"/>
    <w:rsid w:val="002F7A75"/>
    <w:rsid w:val="003310D1"/>
    <w:rsid w:val="00333E90"/>
    <w:rsid w:val="0033488D"/>
    <w:rsid w:val="00347441"/>
    <w:rsid w:val="00365A1A"/>
    <w:rsid w:val="00386CBB"/>
    <w:rsid w:val="0038783D"/>
    <w:rsid w:val="003D2A88"/>
    <w:rsid w:val="003F4C37"/>
    <w:rsid w:val="003F70F6"/>
    <w:rsid w:val="004266FB"/>
    <w:rsid w:val="00433C65"/>
    <w:rsid w:val="00434D61"/>
    <w:rsid w:val="00497885"/>
    <w:rsid w:val="004D6E75"/>
    <w:rsid w:val="004F0A51"/>
    <w:rsid w:val="004F3F1E"/>
    <w:rsid w:val="004F7261"/>
    <w:rsid w:val="00503FBB"/>
    <w:rsid w:val="0050760A"/>
    <w:rsid w:val="00513F6E"/>
    <w:rsid w:val="005832EA"/>
    <w:rsid w:val="00591DA3"/>
    <w:rsid w:val="00592417"/>
    <w:rsid w:val="005E184D"/>
    <w:rsid w:val="0060674A"/>
    <w:rsid w:val="0061223E"/>
    <w:rsid w:val="00614FFB"/>
    <w:rsid w:val="00624454"/>
    <w:rsid w:val="00641EA8"/>
    <w:rsid w:val="006502D3"/>
    <w:rsid w:val="00690D0F"/>
    <w:rsid w:val="006D6B3C"/>
    <w:rsid w:val="006E25AF"/>
    <w:rsid w:val="007000ED"/>
    <w:rsid w:val="00715BB0"/>
    <w:rsid w:val="007564AE"/>
    <w:rsid w:val="007A0AB7"/>
    <w:rsid w:val="007B7484"/>
    <w:rsid w:val="007E0E1A"/>
    <w:rsid w:val="007F1E93"/>
    <w:rsid w:val="007F6F0C"/>
    <w:rsid w:val="008305A6"/>
    <w:rsid w:val="008430B1"/>
    <w:rsid w:val="008A11A1"/>
    <w:rsid w:val="008B6C00"/>
    <w:rsid w:val="008D07A2"/>
    <w:rsid w:val="008D7DC7"/>
    <w:rsid w:val="0099685F"/>
    <w:rsid w:val="009A6932"/>
    <w:rsid w:val="009D241A"/>
    <w:rsid w:val="009F5DC8"/>
    <w:rsid w:val="009F6ACD"/>
    <w:rsid w:val="00A03292"/>
    <w:rsid w:val="00A616FB"/>
    <w:rsid w:val="00A82E17"/>
    <w:rsid w:val="00A94301"/>
    <w:rsid w:val="00A94808"/>
    <w:rsid w:val="00AD0FA3"/>
    <w:rsid w:val="00AE79DB"/>
    <w:rsid w:val="00B071EB"/>
    <w:rsid w:val="00B2130D"/>
    <w:rsid w:val="00B30C6C"/>
    <w:rsid w:val="00B34F83"/>
    <w:rsid w:val="00B430E1"/>
    <w:rsid w:val="00B63F28"/>
    <w:rsid w:val="00B90DAA"/>
    <w:rsid w:val="00BB53B3"/>
    <w:rsid w:val="00BC754F"/>
    <w:rsid w:val="00BE2BD4"/>
    <w:rsid w:val="00C402D5"/>
    <w:rsid w:val="00C473A0"/>
    <w:rsid w:val="00C63768"/>
    <w:rsid w:val="00C76CFD"/>
    <w:rsid w:val="00CA7E76"/>
    <w:rsid w:val="00CD77F4"/>
    <w:rsid w:val="00CF5899"/>
    <w:rsid w:val="00D14C03"/>
    <w:rsid w:val="00D14CB1"/>
    <w:rsid w:val="00D16747"/>
    <w:rsid w:val="00D2060E"/>
    <w:rsid w:val="00D24FC8"/>
    <w:rsid w:val="00D45A87"/>
    <w:rsid w:val="00D65D14"/>
    <w:rsid w:val="00D76B5D"/>
    <w:rsid w:val="00DE6452"/>
    <w:rsid w:val="00E3537A"/>
    <w:rsid w:val="00E73107"/>
    <w:rsid w:val="00E8329D"/>
    <w:rsid w:val="00EB3EFE"/>
    <w:rsid w:val="00F07BFA"/>
    <w:rsid w:val="00F30BCB"/>
    <w:rsid w:val="00F50F1D"/>
    <w:rsid w:val="00F537D0"/>
    <w:rsid w:val="00F65E30"/>
    <w:rsid w:val="00F844BF"/>
    <w:rsid w:val="00F876C8"/>
    <w:rsid w:val="00F943E1"/>
    <w:rsid w:val="00F946D0"/>
    <w:rsid w:val="00FA6687"/>
    <w:rsid w:val="00FB5465"/>
    <w:rsid w:val="00FC2AEB"/>
    <w:rsid w:val="00FD2D65"/>
    <w:rsid w:val="00FE4166"/>
    <w:rsid w:val="24DC2E83"/>
    <w:rsid w:val="36B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0D5A69"/>
  <w15:chartTrackingRefBased/>
  <w15:docId w15:val="{7356577B-978C-4E28-8B08-C3967375F1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65A1A"/>
    <w:pPr>
      <w:keepNext/>
      <w:outlineLvl w:val="0"/>
    </w:pPr>
    <w:rPr>
      <w:rFonts w:ascii="Arial" w:hAnsi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5A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Footer">
    <w:name w:val="footer"/>
    <w:basedOn w:val="Normal"/>
    <w:link w:val="FooterChar"/>
    <w:uiPriority w:val="99"/>
    <w:rsid w:val="009A69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6932"/>
  </w:style>
  <w:style w:type="character" w:styleId="Heading1Char" w:customStyle="1">
    <w:name w:val="Heading 1 Char"/>
    <w:link w:val="Heading1"/>
    <w:rsid w:val="00365A1A"/>
    <w:rPr>
      <w:rFonts w:ascii="Arial" w:hAnsi="Arial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365A1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eastAsia="en-US"/>
    </w:rPr>
  </w:style>
  <w:style w:type="character" w:styleId="TitleChar" w:customStyle="1">
    <w:name w:val="Title Char"/>
    <w:link w:val="Title"/>
    <w:rsid w:val="00365A1A"/>
    <w:rPr>
      <w:b/>
      <w:sz w:val="36"/>
      <w:lang w:eastAsia="en-US"/>
    </w:rPr>
  </w:style>
  <w:style w:type="character" w:styleId="Heading3Char" w:customStyle="1">
    <w:name w:val="Heading 3 Char"/>
    <w:link w:val="Heading3"/>
    <w:semiHidden/>
    <w:rsid w:val="008305A6"/>
    <w:rPr>
      <w:rFonts w:ascii="Calibri Light" w:hAnsi="Calibri Light" w:eastAsia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305A6"/>
    <w:pPr>
      <w:ind w:left="720"/>
    </w:pPr>
    <w:rPr>
      <w:rFonts w:ascii="Times" w:hAnsi="Times" w:eastAsia="Times"/>
      <w:szCs w:val="20"/>
    </w:rPr>
  </w:style>
  <w:style w:type="paragraph" w:styleId="NoSpacing">
    <w:name w:val="No Spacing"/>
    <w:uiPriority w:val="1"/>
    <w:qFormat/>
    <w:rsid w:val="008305A6"/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8305A6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8305A6"/>
    <w:rPr>
      <w:sz w:val="24"/>
      <w:szCs w:val="24"/>
    </w:rPr>
  </w:style>
  <w:style w:type="character" w:styleId="FooterChar" w:customStyle="1">
    <w:name w:val="Footer Char"/>
    <w:link w:val="Footer"/>
    <w:uiPriority w:val="99"/>
    <w:rsid w:val="008305A6"/>
    <w:rPr>
      <w:sz w:val="24"/>
      <w:szCs w:val="24"/>
    </w:rPr>
  </w:style>
  <w:style w:type="paragraph" w:styleId="BalloonText">
    <w:name w:val="Balloon Text"/>
    <w:basedOn w:val="Normal"/>
    <w:link w:val="BalloonTextChar"/>
    <w:rsid w:val="007A0AB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7A0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39575735D7499EF060E3ABB3460E" ma:contentTypeVersion="16" ma:contentTypeDescription="Create a new document." ma:contentTypeScope="" ma:versionID="7a31dfcfa7b663ff2e57e1b1df830798">
  <xsd:schema xmlns:xsd="http://www.w3.org/2001/XMLSchema" xmlns:xs="http://www.w3.org/2001/XMLSchema" xmlns:p="http://schemas.microsoft.com/office/2006/metadata/properties" xmlns:ns2="850e07c4-6d11-4d6c-b0ce-da35b0f27db5" xmlns:ns3="47908df9-5a43-4ab6-9d9e-8d486b01f7e3" xmlns:ns4="cbff51b9-cd20-40e1-be64-c94101b38e9c" targetNamespace="http://schemas.microsoft.com/office/2006/metadata/properties" ma:root="true" ma:fieldsID="d99ca4ea3880cba748b905695544f922" ns2:_="" ns3:_="" ns4:_="">
    <xsd:import namespace="850e07c4-6d11-4d6c-b0ce-da35b0f27db5"/>
    <xsd:import namespace="47908df9-5a43-4ab6-9d9e-8d486b01f7e3"/>
    <xsd:import namespace="cbff51b9-cd20-40e1-be64-c94101b3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07c4-6d11-4d6c-b0ce-da35b0f27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e2435-1da6-4173-9f11-7cf1c7d15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51b9-cd20-40e1-be64-c94101b38e9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74584c6-6020-4213-9069-34dff405a353}" ma:internalName="TaxCatchAll" ma:showField="CatchAllData" ma:web="cbff51b9-cd20-40e1-be64-c94101b38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f51b9-cd20-40e1-be64-c94101b38e9c" xsi:nil="true"/>
    <lcf76f155ced4ddcb4097134ff3c332f xmlns="850e07c4-6d11-4d6c-b0ce-da35b0f27d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ABE773-1DA7-4DDA-B8D6-4A23F3596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68AF7-5283-4C0F-A730-5826AB8BE577}"/>
</file>

<file path=customXml/itemProps3.xml><?xml version="1.0" encoding="utf-8"?>
<ds:datastoreItem xmlns:ds="http://schemas.openxmlformats.org/officeDocument/2006/customXml" ds:itemID="{0C885FA9-7C4E-4A5E-A009-7727BE8CCD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 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framework</dc:title>
  <dc:subject/>
  <dc:creator>Pam Carroll</dc:creator>
  <cp:keywords/>
  <cp:lastModifiedBy>Cheryl Dunn</cp:lastModifiedBy>
  <cp:revision>3</cp:revision>
  <cp:lastPrinted>2015-09-17T18:41:00Z</cp:lastPrinted>
  <dcterms:created xsi:type="dcterms:W3CDTF">2022-09-06T08:35:00Z</dcterms:created>
  <dcterms:modified xsi:type="dcterms:W3CDTF">2022-09-06T08:36:04Z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0x0101002EF739575735D7499EF060E3ABB3460E</vt:lpwstr>
  </property>
  <property fmtid="{D5CDD505-2E9C-101B-9397-08002B2CF9AE}" pid="3" name="Order">
    <vt:r8>15700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